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C3" w:rsidRDefault="004111C3"/>
    <w:p w:rsidR="00A84319" w:rsidRDefault="00AB6F61" w:rsidP="007C4B44">
      <w:pPr>
        <w:jc w:val="center"/>
        <w:rPr>
          <w:b/>
          <w:sz w:val="32"/>
        </w:rPr>
      </w:pPr>
      <w:r>
        <w:rPr>
          <w:b/>
          <w:sz w:val="32"/>
        </w:rPr>
        <w:t>AUTORRETRATO</w:t>
      </w:r>
    </w:p>
    <w:p w:rsidR="00B812DC" w:rsidRPr="00B812DC" w:rsidRDefault="00B812DC" w:rsidP="007C4B44">
      <w:pPr>
        <w:jc w:val="center"/>
        <w:rPr>
          <w:b/>
          <w:sz w:val="32"/>
        </w:rPr>
      </w:pPr>
    </w:p>
    <w:p w:rsidR="007C4B44" w:rsidRDefault="007C4B44" w:rsidP="007C4B44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CCAC" wp14:editId="3F62A2C6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648325" cy="6858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1C9" w:rsidRDefault="00B071C9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Objetivo: </w:t>
                            </w: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Construir, en forma individual y colectiva, representaciones positivas de sí mismos,</w:t>
                            </w:r>
                          </w:p>
                          <w:p w:rsidR="00B071C9" w:rsidRDefault="00B071C9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Incorporando sus características, motivaciones, intereses y capacidades, considerando las</w:t>
                            </w:r>
                          </w:p>
                          <w:p w:rsidR="00B071C9" w:rsidRPr="007C4B44" w:rsidRDefault="00B071C9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Experiencias de cambio asociadas a la pubertad y adolescencia.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55pt;width:444.7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" fillcolor="white [3201]" strokeweight=".5pt">
                <v:textbox>
                  <w:txbxContent>
                    <w:p w:rsidR="00B071C9" w:rsidRDefault="00B071C9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Objetivo: </w:t>
                      </w: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Construir, en forma individual y colectiva, representaciones positivas de sí mismos,</w:t>
                      </w:r>
                    </w:p>
                    <w:p w:rsidR="00B071C9" w:rsidRDefault="00B071C9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Incorporando sus características, motivaciones, intereses y capacidades, considerando las</w:t>
                      </w:r>
                    </w:p>
                    <w:p w:rsidR="00B071C9" w:rsidRPr="007C4B44" w:rsidRDefault="00B071C9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Experiencias de cambio asociadas a la pubertad y adolescencia.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32BE" w:rsidRDefault="005232BE" w:rsidP="007C4B44">
      <w:pPr>
        <w:jc w:val="center"/>
      </w:pPr>
    </w:p>
    <w:p w:rsidR="005232BE" w:rsidRDefault="005232BE" w:rsidP="005232BE"/>
    <w:p w:rsidR="007C4B44" w:rsidRDefault="007C4B44" w:rsidP="005232BE"/>
    <w:p w:rsidR="00581FF7" w:rsidRDefault="00581FF7" w:rsidP="005232B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676900" cy="5524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1C9" w:rsidRPr="00581FF7" w:rsidRDefault="00B071C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Objetivo de la actividad: crear un autorretrato indicando las cualidades positivas ya sean físicas, cognitivas o sociales.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0;margin-top:2.2pt;width:447pt;height:43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" fillcolor="white [3201]" strokeweight=".5pt">
                <v:textbox>
                  <w:txbxContent>
                    <w:p w:rsidR="00B071C9" w:rsidRPr="00581FF7" w:rsidRDefault="00B071C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Objetivo de la actividad: crear un autorretrato indicando las cualidades positivas ya sean físicas, cognitivas o sociales.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1FF7" w:rsidRDefault="00581FF7" w:rsidP="005232BE"/>
    <w:p w:rsidR="00441F6F" w:rsidRDefault="00441F6F" w:rsidP="002E0A4D"/>
    <w:p w:rsidR="005F360B" w:rsidRDefault="00AB6F61" w:rsidP="00222E87">
      <w:pPr>
        <w:autoSpaceDE w:val="0"/>
        <w:autoSpaceDN w:val="0"/>
        <w:adjustRightInd w:val="0"/>
        <w:spacing w:after="0" w:line="240" w:lineRule="auto"/>
        <w:ind w:right="899"/>
        <w:jc w:val="both"/>
        <w:rPr>
          <w:sz w:val="24"/>
          <w:szCs w:val="24"/>
        </w:rPr>
      </w:pPr>
      <w:r w:rsidRPr="005F360B">
        <w:rPr>
          <w:sz w:val="24"/>
          <w:szCs w:val="24"/>
        </w:rPr>
        <w:t>Es importante recordar y mencionar que todas las personas poseemos virtudes físicas y psicológicas, entre otras, que son nuestras cualidades más permanentes, y que debemos conocerlas y potenciarlas para crecer. Sin embargo, esto no es una tarea fácil, pues solemos reconocer nuestros defectos, pero no lo bueno que tenemos.</w:t>
      </w:r>
    </w:p>
    <w:p w:rsidR="005F360B" w:rsidRDefault="005F360B" w:rsidP="00222E87">
      <w:pPr>
        <w:ind w:right="899"/>
        <w:jc w:val="both"/>
        <w:rPr>
          <w:sz w:val="24"/>
          <w:szCs w:val="24"/>
        </w:rPr>
      </w:pPr>
    </w:p>
    <w:p w:rsidR="00F408B4" w:rsidRDefault="005F360B" w:rsidP="00222E87">
      <w:pPr>
        <w:ind w:right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 te propongo trabajar en base a tus virtudes y </w:t>
      </w:r>
      <w:r w:rsidR="00F408B4">
        <w:rPr>
          <w:sz w:val="24"/>
          <w:szCs w:val="24"/>
        </w:rPr>
        <w:t>cualidades positivas.</w:t>
      </w:r>
    </w:p>
    <w:p w:rsidR="002B2831" w:rsidRDefault="002B2831" w:rsidP="00222E87">
      <w:pPr>
        <w:ind w:right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="00F408B4">
        <w:rPr>
          <w:sz w:val="24"/>
          <w:szCs w:val="24"/>
        </w:rPr>
        <w:t>Genera un listado con 10 virtudes o cualidades positivas que te caractericen</w:t>
      </w:r>
      <w:r w:rsidR="00590BB2">
        <w:rPr>
          <w:sz w:val="24"/>
          <w:szCs w:val="24"/>
        </w:rPr>
        <w:t>. Puedes pedir ayuda a algún familiar si te cuesta trabajo identificarlas.</w:t>
      </w:r>
    </w:p>
    <w:p w:rsidR="00441F6F" w:rsidRDefault="00EB24C2" w:rsidP="00222E87">
      <w:pPr>
        <w:ind w:right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446380">
        <w:rPr>
          <w:sz w:val="24"/>
          <w:szCs w:val="24"/>
        </w:rPr>
        <w:t>Con la ayuda de un espejo realiza un autorretrato tratando de hacerlo lo parecido a ti</w:t>
      </w:r>
    </w:p>
    <w:p w:rsidR="00022F5F" w:rsidRDefault="00EB24C2" w:rsidP="00222E87">
      <w:pPr>
        <w:ind w:right="8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 Bajo el dibujo realiza una </w:t>
      </w:r>
      <w:r w:rsidR="00022F5F">
        <w:rPr>
          <w:sz w:val="24"/>
          <w:szCs w:val="24"/>
        </w:rPr>
        <w:t>descripción de ti,</w:t>
      </w:r>
      <w:r>
        <w:rPr>
          <w:sz w:val="24"/>
          <w:szCs w:val="24"/>
        </w:rPr>
        <w:t xml:space="preserve"> </w:t>
      </w:r>
      <w:r w:rsidR="00022F5F">
        <w:rPr>
          <w:sz w:val="24"/>
          <w:szCs w:val="24"/>
        </w:rPr>
        <w:t>indicando en que situaciones se dejan ver tus virtudes o cualidades positivas.</w:t>
      </w:r>
    </w:p>
    <w:p w:rsidR="00222E87" w:rsidRDefault="00222E87" w:rsidP="00022F5F">
      <w:pPr>
        <w:rPr>
          <w:sz w:val="24"/>
          <w:szCs w:val="24"/>
        </w:rPr>
      </w:pPr>
    </w:p>
    <w:p w:rsidR="00222E87" w:rsidRDefault="00222E87" w:rsidP="00022F5F">
      <w:pPr>
        <w:rPr>
          <w:sz w:val="24"/>
          <w:szCs w:val="24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7312EA" wp14:editId="32A96C88">
                <wp:simplePos x="0" y="0"/>
                <wp:positionH relativeFrom="page">
                  <wp:align>center</wp:align>
                </wp:positionH>
                <wp:positionV relativeFrom="paragraph">
                  <wp:posOffset>150173</wp:posOffset>
                </wp:positionV>
                <wp:extent cx="5631180" cy="722630"/>
                <wp:effectExtent l="0" t="0" r="26670" b="203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1C9" w:rsidRDefault="00B071C9" w:rsidP="00222E87">
                            <w:pPr>
                              <w:ind w:right="60"/>
                              <w:rPr>
                                <w:lang w:val="es-ES"/>
                              </w:rPr>
                            </w:pPr>
                            <w:bookmarkStart w:id="0" w:name="_GoBack"/>
                            <w:r>
                              <w:rPr>
                                <w:lang w:val="es-ES"/>
                              </w:rPr>
                              <w:t xml:space="preserve">Puedes enviar fotografías de tus trabajos al correo </w:t>
                            </w:r>
                            <w:hyperlink r:id="rId6" w:history="1">
                              <w:r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B071C9" w:rsidRPr="00941B85" w:rsidRDefault="00B071C9" w:rsidP="00222E87">
                            <w:pPr>
                              <w:ind w:right="6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Como también tus dudas, consultas y dificultades.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12EA" id="Cuadro de texto 1" o:spid="_x0000_s1028" type="#_x0000_t202" style="position:absolute;margin-left:0;margin-top:11.8pt;width:443.4pt;height:56.9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" fillcolor="white [3201]" strokeweight=".5pt">
                <v:textbox>
                  <w:txbxContent>
                    <w:p w:rsidR="00B071C9" w:rsidRDefault="00B071C9" w:rsidP="00222E87">
                      <w:pPr>
                        <w:ind w:right="60"/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 xml:space="preserve">Puedes enviar fotografías de tus trabajos al correo </w:t>
                      </w:r>
                      <w:hyperlink r:id="rId7" w:history="1">
                        <w:r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B071C9" w:rsidRPr="00941B85" w:rsidRDefault="00B071C9" w:rsidP="00222E87">
                      <w:pPr>
                        <w:ind w:right="6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Como también tus dudas, consultas y dificultades.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2E87" w:rsidRDefault="00222E87" w:rsidP="00022F5F">
      <w:pPr>
        <w:rPr>
          <w:sz w:val="24"/>
          <w:szCs w:val="24"/>
        </w:rPr>
      </w:pPr>
    </w:p>
    <w:p w:rsidR="00222E87" w:rsidRDefault="00222E87" w:rsidP="00022F5F">
      <w:pPr>
        <w:rPr>
          <w:sz w:val="24"/>
          <w:szCs w:val="24"/>
        </w:rPr>
      </w:pPr>
    </w:p>
    <w:p w:rsidR="00222E87" w:rsidRDefault="00222E87" w:rsidP="00022F5F">
      <w:pPr>
        <w:rPr>
          <w:sz w:val="24"/>
          <w:szCs w:val="24"/>
        </w:rPr>
      </w:pPr>
    </w:p>
    <w:p w:rsidR="00B7008C" w:rsidRDefault="00B7008C" w:rsidP="00022F5F">
      <w:pPr>
        <w:rPr>
          <w:b/>
          <w:sz w:val="24"/>
          <w:szCs w:val="24"/>
        </w:rPr>
      </w:pPr>
    </w:p>
    <w:p w:rsidR="006A3BFD" w:rsidRPr="00B7008C" w:rsidRDefault="000D6E98" w:rsidP="00022F5F">
      <w:pPr>
        <w:rPr>
          <w:b/>
          <w:sz w:val="24"/>
          <w:szCs w:val="24"/>
        </w:rPr>
      </w:pPr>
      <w:r w:rsidRPr="00B7008C">
        <w:rPr>
          <w:b/>
          <w:sz w:val="24"/>
          <w:szCs w:val="24"/>
        </w:rPr>
        <w:t>Mi nombre es:</w:t>
      </w:r>
    </w:p>
    <w:p w:rsidR="000D6E98" w:rsidRDefault="000D6E98" w:rsidP="00022F5F">
      <w:pPr>
        <w:rPr>
          <w:sz w:val="24"/>
          <w:szCs w:val="24"/>
        </w:rPr>
        <w:sectPr w:rsidR="000D6E98" w:rsidSect="00022F5F">
          <w:headerReference w:type="default" r:id="rId8"/>
          <w:pgSz w:w="12240" w:h="15840"/>
          <w:pgMar w:top="1417" w:right="568" w:bottom="1417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Mis virtudes son:</w:t>
      </w:r>
    </w:p>
    <w:p w:rsidR="000D6E98" w:rsidRDefault="000D6E98" w:rsidP="00022F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DB5A5E">
        <w:rPr>
          <w:sz w:val="24"/>
          <w:szCs w:val="24"/>
        </w:rPr>
        <w:t>.</w:t>
      </w:r>
      <w:proofErr w:type="gramStart"/>
      <w:r w:rsidR="00DB5A5E">
        <w:rPr>
          <w:sz w:val="24"/>
          <w:szCs w:val="24"/>
        </w:rPr>
        <w:t xml:space="preserve">-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</w:t>
      </w:r>
      <w:r w:rsidR="00DB5A5E">
        <w:rPr>
          <w:sz w:val="24"/>
          <w:szCs w:val="24"/>
        </w:rPr>
        <w:t>…………..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………………………………………..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………………………………………...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</w:t>
      </w:r>
    </w:p>
    <w:p w:rsidR="00DB5A5E" w:rsidRPr="00B7008C" w:rsidRDefault="00B7008C" w:rsidP="00022F5F">
      <w:pPr>
        <w:rPr>
          <w:b/>
          <w:sz w:val="24"/>
          <w:szCs w:val="24"/>
        </w:rPr>
      </w:pPr>
      <w:r w:rsidRPr="00B7008C">
        <w:rPr>
          <w:b/>
          <w:sz w:val="24"/>
          <w:szCs w:val="24"/>
        </w:rPr>
        <w:t>Mi autorretrato:</w:t>
      </w:r>
    </w:p>
    <w:p w:rsidR="00455F80" w:rsidRDefault="00455F80" w:rsidP="00022F5F">
      <w:pPr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193A1" wp14:editId="67F9746F">
                <wp:simplePos x="0" y="0"/>
                <wp:positionH relativeFrom="margin">
                  <wp:align>left</wp:align>
                </wp:positionH>
                <wp:positionV relativeFrom="paragraph">
                  <wp:posOffset>11866</wp:posOffset>
                </wp:positionV>
                <wp:extent cx="5819775" cy="54292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542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3B47" id="Rectángulo 4" o:spid="_x0000_s1026" style="position:absolute;margin-left:0;margin-top:.95pt;width:458.25pt;height:427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" fillcolor="white [3201]" strokecolor="#4472c4 [3208]" strokeweight="1pt">
                <w10:wrap anchorx="margin"/>
              </v:rect>
            </w:pict>
          </mc:Fallback>
        </mc:AlternateContent>
      </w: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</w:p>
    <w:p w:rsidR="002B4D61" w:rsidRDefault="002B4D61" w:rsidP="00022F5F">
      <w:pPr>
        <w:rPr>
          <w:sz w:val="24"/>
          <w:szCs w:val="24"/>
        </w:rPr>
      </w:pP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8.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DB5A5E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9.</w:t>
      </w:r>
      <w:proofErr w:type="gramStart"/>
      <w:r>
        <w:rPr>
          <w:sz w:val="24"/>
          <w:szCs w:val="24"/>
        </w:rPr>
        <w:t>- 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455F80" w:rsidRDefault="00DB5A5E" w:rsidP="00022F5F">
      <w:pPr>
        <w:rPr>
          <w:sz w:val="24"/>
          <w:szCs w:val="24"/>
        </w:rPr>
      </w:pPr>
      <w:r>
        <w:rPr>
          <w:sz w:val="24"/>
          <w:szCs w:val="24"/>
        </w:rPr>
        <w:t>10.-……………………………………………..</w:t>
      </w:r>
    </w:p>
    <w:p w:rsidR="002B4D61" w:rsidRDefault="002B4D61" w:rsidP="00022F5F">
      <w:pPr>
        <w:rPr>
          <w:sz w:val="24"/>
          <w:szCs w:val="24"/>
        </w:rPr>
        <w:sectPr w:rsidR="002B4D61" w:rsidSect="000D6E98">
          <w:type w:val="continuous"/>
          <w:pgSz w:w="12240" w:h="15840"/>
          <w:pgMar w:top="1417" w:right="568" w:bottom="1417" w:left="1701" w:header="708" w:footer="708" w:gutter="0"/>
          <w:cols w:num="2" w:space="708"/>
          <w:docGrid w:linePitch="360"/>
        </w:sectPr>
      </w:pPr>
    </w:p>
    <w:p w:rsidR="002B4D61" w:rsidRPr="002B4D61" w:rsidRDefault="002B4D61" w:rsidP="00022F5F">
      <w:pPr>
        <w:rPr>
          <w:b/>
          <w:sz w:val="24"/>
          <w:szCs w:val="24"/>
        </w:rPr>
      </w:pPr>
    </w:p>
    <w:p w:rsidR="002B4D61" w:rsidRPr="002B4D61" w:rsidRDefault="002B4D61" w:rsidP="002B4D61">
      <w:pPr>
        <w:rPr>
          <w:b/>
          <w:sz w:val="24"/>
          <w:szCs w:val="24"/>
        </w:rPr>
        <w:sectPr w:rsidR="002B4D61" w:rsidRPr="002B4D61" w:rsidSect="002B4D61">
          <w:pgSz w:w="12240" w:h="15840"/>
          <w:pgMar w:top="1417" w:right="568" w:bottom="1417" w:left="1701" w:header="708" w:footer="708" w:gutter="0"/>
          <w:cols w:num="2" w:space="708"/>
          <w:docGrid w:linePitch="360"/>
        </w:sectPr>
      </w:pPr>
    </w:p>
    <w:p w:rsidR="002B4D61" w:rsidRPr="002B4D61" w:rsidRDefault="002B4D61" w:rsidP="002B4D61">
      <w:pPr>
        <w:rPr>
          <w:b/>
          <w:sz w:val="24"/>
          <w:szCs w:val="24"/>
        </w:rPr>
      </w:pPr>
      <w:r w:rsidRPr="002B4D61">
        <w:rPr>
          <w:b/>
          <w:sz w:val="24"/>
          <w:szCs w:val="24"/>
        </w:rPr>
        <w:lastRenderedPageBreak/>
        <w:t>Realiza una descripción de ti, indicando en que situaciones se dejan ver tus virtudes o cualidades positivas.</w:t>
      </w:r>
    </w:p>
    <w:p w:rsidR="002B4D61" w:rsidRDefault="002B4D61" w:rsidP="002B4D61">
      <w:pPr>
        <w:spacing w:after="160" w:line="259" w:lineRule="auto"/>
        <w:rPr>
          <w:sz w:val="24"/>
          <w:szCs w:val="24"/>
        </w:rPr>
        <w:sectPr w:rsidR="002B4D61" w:rsidSect="002B4D61">
          <w:type w:val="continuous"/>
          <w:pgSz w:w="12240" w:h="15840"/>
          <w:pgMar w:top="1417" w:right="568" w:bottom="1417" w:left="1701" w:header="708" w:footer="708" w:gutter="0"/>
          <w:cols w:space="708"/>
          <w:docGrid w:linePitch="360"/>
        </w:sectPr>
      </w:pPr>
    </w:p>
    <w:p w:rsidR="002B4D61" w:rsidRPr="006A3BFD" w:rsidRDefault="00B071C9" w:rsidP="00B071C9">
      <w:pPr>
        <w:spacing w:after="160" w:line="259" w:lineRule="auto"/>
        <w:ind w:right="473"/>
        <w:rPr>
          <w:sz w:val="24"/>
          <w:szCs w:val="24"/>
        </w:rPr>
      </w:pPr>
      <w:r>
        <w:rPr>
          <w:sz w:val="24"/>
          <w:szCs w:val="24"/>
        </w:rPr>
        <w:lastRenderedPageBreak/>
        <w:t>Yo soy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B4D61" w:rsidRPr="006A3BFD" w:rsidSect="00B071C9">
      <w:type w:val="continuous"/>
      <w:pgSz w:w="12240" w:h="15840"/>
      <w:pgMar w:top="1417" w:right="56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AC" w:rsidRDefault="009B5BAC" w:rsidP="00F17EF6">
      <w:pPr>
        <w:spacing w:after="0" w:line="240" w:lineRule="auto"/>
      </w:pPr>
      <w:r>
        <w:separator/>
      </w:r>
    </w:p>
  </w:endnote>
  <w:endnote w:type="continuationSeparator" w:id="0">
    <w:p w:rsidR="009B5BAC" w:rsidRDefault="009B5BAC" w:rsidP="00F1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AC" w:rsidRDefault="009B5BAC" w:rsidP="00F17EF6">
      <w:pPr>
        <w:spacing w:after="0" w:line="240" w:lineRule="auto"/>
      </w:pPr>
      <w:r>
        <w:separator/>
      </w:r>
    </w:p>
  </w:footnote>
  <w:footnote w:type="continuationSeparator" w:id="0">
    <w:p w:rsidR="009B5BAC" w:rsidRDefault="009B5BAC" w:rsidP="00F1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C9" w:rsidRDefault="00B071C9" w:rsidP="00F17EF6">
    <w:pPr>
      <w:pStyle w:val="Encabezado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476F6CF" wp14:editId="32E721D7">
          <wp:simplePos x="0" y="0"/>
          <wp:positionH relativeFrom="margin">
            <wp:posOffset>5334000</wp:posOffset>
          </wp:positionH>
          <wp:positionV relativeFrom="paragraph">
            <wp:posOffset>-440055</wp:posOffset>
          </wp:positionV>
          <wp:extent cx="673735" cy="895350"/>
          <wp:effectExtent l="0" t="0" r="0" b="0"/>
          <wp:wrapSquare wrapText="bothSides"/>
          <wp:docPr id="3" name="Imagen 3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Orientación </w:t>
    </w:r>
  </w:p>
  <w:p w:rsidR="00B071C9" w:rsidRDefault="00B071C9" w:rsidP="00F17EF6">
    <w:pPr>
      <w:pStyle w:val="Encabezado"/>
      <w:rPr>
        <w:lang w:val="es-ES"/>
      </w:rPr>
    </w:pPr>
    <w:r>
      <w:rPr>
        <w:lang w:val="es-ES"/>
      </w:rPr>
      <w:t>8° básico</w:t>
    </w:r>
  </w:p>
  <w:p w:rsidR="00B071C9" w:rsidRDefault="00B071C9" w:rsidP="00F17EF6">
    <w:pPr>
      <w:pStyle w:val="Encabezado"/>
      <w:rPr>
        <w:lang w:val="es-ES"/>
      </w:rPr>
    </w:pPr>
    <w:r>
      <w:rPr>
        <w:lang w:val="es-ES"/>
      </w:rPr>
      <w:t>Prof. Pablo Amigo Vásquez</w:t>
    </w:r>
    <w:r w:rsidRPr="002D7E4F">
      <w:rPr>
        <w:lang w:val="es-ES"/>
      </w:rPr>
      <w:ptab w:relativeTo="margin" w:alignment="center" w:leader="none"/>
    </w:r>
    <w:r w:rsidRPr="002D7E4F">
      <w:rPr>
        <w:lang w:val="es-ES"/>
      </w:rPr>
      <w:ptab w:relativeTo="margin" w:alignment="right" w:leader="none"/>
    </w:r>
  </w:p>
  <w:p w:rsidR="00B071C9" w:rsidRPr="00F17EF6" w:rsidRDefault="00B071C9" w:rsidP="00222E87">
    <w:pPr>
      <w:pStyle w:val="Encabezado"/>
      <w:tabs>
        <w:tab w:val="clear" w:pos="8838"/>
        <w:tab w:val="right" w:pos="9923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  <w:t xml:space="preserve">    </w:t>
    </w:r>
    <w:r>
      <w:rPr>
        <w:lang w:val="es-ES"/>
      </w:rPr>
      <w:t>Escuela el manzano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F6"/>
    <w:rsid w:val="00022F5F"/>
    <w:rsid w:val="000257C5"/>
    <w:rsid w:val="00050253"/>
    <w:rsid w:val="0007180F"/>
    <w:rsid w:val="0007329E"/>
    <w:rsid w:val="000D6E98"/>
    <w:rsid w:val="000F76E5"/>
    <w:rsid w:val="00112950"/>
    <w:rsid w:val="00144292"/>
    <w:rsid w:val="00172D0E"/>
    <w:rsid w:val="00195D2E"/>
    <w:rsid w:val="00204192"/>
    <w:rsid w:val="00215759"/>
    <w:rsid w:val="00222E87"/>
    <w:rsid w:val="00227A3D"/>
    <w:rsid w:val="002B2831"/>
    <w:rsid w:val="002B4D61"/>
    <w:rsid w:val="002E0A4D"/>
    <w:rsid w:val="003758F6"/>
    <w:rsid w:val="003A4353"/>
    <w:rsid w:val="004075AD"/>
    <w:rsid w:val="004111C3"/>
    <w:rsid w:val="00441F6F"/>
    <w:rsid w:val="0044599B"/>
    <w:rsid w:val="00446380"/>
    <w:rsid w:val="00452F5B"/>
    <w:rsid w:val="00455F80"/>
    <w:rsid w:val="004C6AAD"/>
    <w:rsid w:val="004D0E96"/>
    <w:rsid w:val="005142BC"/>
    <w:rsid w:val="005232BE"/>
    <w:rsid w:val="00543824"/>
    <w:rsid w:val="00556AEC"/>
    <w:rsid w:val="00581FF7"/>
    <w:rsid w:val="00590BB2"/>
    <w:rsid w:val="00595884"/>
    <w:rsid w:val="005A65E3"/>
    <w:rsid w:val="005F360B"/>
    <w:rsid w:val="00641064"/>
    <w:rsid w:val="0066064D"/>
    <w:rsid w:val="00670F74"/>
    <w:rsid w:val="00685074"/>
    <w:rsid w:val="00697C0F"/>
    <w:rsid w:val="006A3BFD"/>
    <w:rsid w:val="00723A0D"/>
    <w:rsid w:val="00773439"/>
    <w:rsid w:val="007B0647"/>
    <w:rsid w:val="007B5533"/>
    <w:rsid w:val="007C2963"/>
    <w:rsid w:val="007C4B44"/>
    <w:rsid w:val="007D6451"/>
    <w:rsid w:val="00822A36"/>
    <w:rsid w:val="008F6638"/>
    <w:rsid w:val="009009EB"/>
    <w:rsid w:val="009628E3"/>
    <w:rsid w:val="00966F3F"/>
    <w:rsid w:val="009A3D5D"/>
    <w:rsid w:val="009B5BAC"/>
    <w:rsid w:val="00A84319"/>
    <w:rsid w:val="00A84BF6"/>
    <w:rsid w:val="00AA3FFB"/>
    <w:rsid w:val="00AB6F61"/>
    <w:rsid w:val="00AD4CBA"/>
    <w:rsid w:val="00B071C9"/>
    <w:rsid w:val="00B120D5"/>
    <w:rsid w:val="00B12B3E"/>
    <w:rsid w:val="00B20AEC"/>
    <w:rsid w:val="00B24BE5"/>
    <w:rsid w:val="00B43BF8"/>
    <w:rsid w:val="00B5783C"/>
    <w:rsid w:val="00B6262F"/>
    <w:rsid w:val="00B7008C"/>
    <w:rsid w:val="00B812DC"/>
    <w:rsid w:val="00BD6DED"/>
    <w:rsid w:val="00CD0F94"/>
    <w:rsid w:val="00D205ED"/>
    <w:rsid w:val="00DB5A5E"/>
    <w:rsid w:val="00DF789A"/>
    <w:rsid w:val="00E842BC"/>
    <w:rsid w:val="00EB24C2"/>
    <w:rsid w:val="00EF3918"/>
    <w:rsid w:val="00F125BF"/>
    <w:rsid w:val="00F17EF6"/>
    <w:rsid w:val="00F408B4"/>
    <w:rsid w:val="00F722C9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F88F5-7219-4C51-BBFE-32D45EB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B44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17EF6"/>
  </w:style>
  <w:style w:type="paragraph" w:styleId="Piedepgina">
    <w:name w:val="footer"/>
    <w:basedOn w:val="Normal"/>
    <w:link w:val="Piedepgina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7EF6"/>
  </w:style>
  <w:style w:type="character" w:styleId="Hipervnculo">
    <w:name w:val="Hyperlink"/>
    <w:basedOn w:val="Fuentedeprrafopredeter"/>
    <w:uiPriority w:val="99"/>
    <w:unhideWhenUsed/>
    <w:rsid w:val="0021575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migovasqu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igovasquez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5</cp:revision>
  <dcterms:created xsi:type="dcterms:W3CDTF">2020-03-23T13:52:00Z</dcterms:created>
  <dcterms:modified xsi:type="dcterms:W3CDTF">2020-03-29T23:53:00Z</dcterms:modified>
</cp:coreProperties>
</file>