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96" w:rsidRPr="00A163CE" w:rsidRDefault="00427696" w:rsidP="00427696">
      <w:pPr>
        <w:jc w:val="center"/>
        <w:rPr>
          <w:b/>
          <w:sz w:val="32"/>
        </w:rPr>
      </w:pPr>
      <w:r w:rsidRPr="00A163CE">
        <w:rPr>
          <w:b/>
          <w:sz w:val="32"/>
        </w:rPr>
        <w:t xml:space="preserve">Reconociendo las </w:t>
      </w:r>
      <w:r w:rsidR="003A7883" w:rsidRPr="00A163CE">
        <w:rPr>
          <w:b/>
          <w:sz w:val="32"/>
        </w:rPr>
        <w:t>riquezas</w:t>
      </w:r>
      <w:r w:rsidRPr="00A163CE">
        <w:rPr>
          <w:b/>
          <w:sz w:val="32"/>
        </w:rPr>
        <w:t xml:space="preserve"> artísticas precolombinas de </w:t>
      </w:r>
      <w:r w:rsidR="003A7883" w:rsidRPr="00A163CE">
        <w:rPr>
          <w:b/>
          <w:sz w:val="32"/>
        </w:rPr>
        <w:t>américa</w:t>
      </w:r>
      <w:r w:rsidRPr="00A163CE">
        <w:rPr>
          <w:b/>
          <w:sz w:val="32"/>
        </w:rPr>
        <w:t xml:space="preserve"> latina.</w:t>
      </w:r>
    </w:p>
    <w:p w:rsidR="003A7883" w:rsidRDefault="003A7883" w:rsidP="00427696">
      <w:pPr>
        <w:jc w:val="center"/>
        <w:rPr>
          <w:lang w:val="es-ES"/>
        </w:rPr>
      </w:pPr>
      <w:r w:rsidRPr="006750C3"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57D74" wp14:editId="627AA8E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848350" cy="97155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971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4DE" w:rsidRDefault="00427696" w:rsidP="003A7883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Objetivo: </w:t>
                            </w:r>
                            <w:r w:rsidR="003A7883" w:rsidRPr="003A788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Crear trabajos de arte con un propósito expresivo personal y b</w:t>
                            </w:r>
                            <w:r w:rsidR="007924D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asados en la observación del:</w:t>
                            </w:r>
                            <w:r w:rsidR="007924D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br/>
                            </w:r>
                            <w:r w:rsidR="003A7883" w:rsidRPr="003A788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Entorno natural: n</w:t>
                            </w:r>
                            <w:r w:rsidR="007924D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aturaleza y paisaje americano</w:t>
                            </w:r>
                            <w:r w:rsidR="007924D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br/>
                            </w:r>
                            <w:r w:rsidR="003A7883" w:rsidRPr="003A788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Entorno cultural: América y sus tradiciones (cultura precolombina, tra</w:t>
                            </w:r>
                            <w:r w:rsidR="007924D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>diciones y artesanía americana)</w:t>
                            </w:r>
                          </w:p>
                          <w:p w:rsidR="003A7883" w:rsidRPr="003A7883" w:rsidRDefault="003A7883" w:rsidP="003A7883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</w:pPr>
                            <w:r w:rsidRPr="003A788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  <w:t xml:space="preserve"> Entorno artístico: arte precolombino y de movimientos artísticos como muralismo mexicano, naif y surrealismo en Chile, Latinoamérica y en el resto del mundo.</w:t>
                            </w:r>
                          </w:p>
                          <w:p w:rsidR="00427696" w:rsidRDefault="00427696" w:rsidP="00427696">
                            <w:pPr>
                              <w:spacing w:after="0" w:line="240" w:lineRule="auto"/>
                              <w:ind w:left="208" w:right="111" w:hanging="15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27696" w:rsidRDefault="00427696" w:rsidP="004276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57D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8pt;width:460.5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" fillcolor="white [3201]" strokecolor="#5b9bd5 [3204]" strokeweight="1pt">
                <v:textbox>
                  <w:txbxContent>
                    <w:p w:rsidR="007924DE" w:rsidRDefault="00427696" w:rsidP="003A7883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Objetivo: </w:t>
                      </w:r>
                      <w:r w:rsidR="003A7883" w:rsidRPr="003A7883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Crear trabajos de arte con un propósito expresivo personal y b</w:t>
                      </w:r>
                      <w:r w:rsidR="007924DE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asados en la observación del:</w:t>
                      </w:r>
                      <w:r w:rsidR="007924DE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br/>
                      </w:r>
                      <w:r w:rsidR="003A7883" w:rsidRPr="003A7883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Entorno natural: n</w:t>
                      </w:r>
                      <w:r w:rsidR="007924DE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aturaleza y paisaje americano</w:t>
                      </w:r>
                      <w:r w:rsidR="007924DE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br/>
                      </w:r>
                      <w:r w:rsidR="003A7883" w:rsidRPr="003A7883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Entorno cultural: América y sus tradiciones (cultura precolombina, tra</w:t>
                      </w:r>
                      <w:r w:rsidR="007924DE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>diciones y artesanía americana)</w:t>
                      </w:r>
                    </w:p>
                    <w:p w:rsidR="003A7883" w:rsidRPr="003A7883" w:rsidRDefault="003A7883" w:rsidP="003A7883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</w:pPr>
                      <w:r w:rsidRPr="003A7883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val="es-MX" w:eastAsia="es-MX"/>
                        </w:rPr>
                        <w:t xml:space="preserve"> Entorno artístico: arte precolombino y de movimientos artísticos como muralismo mexicano, naif y surrealismo en Chile, Latinoamérica y en el resto del mundo.</w:t>
                      </w:r>
                    </w:p>
                    <w:p w:rsidR="00427696" w:rsidRDefault="00427696" w:rsidP="00427696">
                      <w:pPr>
                        <w:spacing w:after="0" w:line="240" w:lineRule="auto"/>
                        <w:ind w:left="208" w:right="111" w:hanging="158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427696" w:rsidRDefault="00427696" w:rsidP="00427696"/>
                  </w:txbxContent>
                </v:textbox>
                <w10:wrap anchorx="margin"/>
              </v:shape>
            </w:pict>
          </mc:Fallback>
        </mc:AlternateContent>
      </w:r>
    </w:p>
    <w:p w:rsidR="003A7883" w:rsidRDefault="003A7883" w:rsidP="00427696">
      <w:pPr>
        <w:jc w:val="center"/>
        <w:rPr>
          <w:lang w:val="es-ES"/>
        </w:rPr>
      </w:pPr>
    </w:p>
    <w:p w:rsidR="003A7883" w:rsidRDefault="003A7883" w:rsidP="00427696">
      <w:pPr>
        <w:jc w:val="center"/>
        <w:rPr>
          <w:lang w:val="es-ES"/>
        </w:rPr>
      </w:pPr>
    </w:p>
    <w:p w:rsidR="00427696" w:rsidRDefault="00427696" w:rsidP="00427696">
      <w:pPr>
        <w:jc w:val="center"/>
        <w:rPr>
          <w:lang w:val="es-ES"/>
        </w:rPr>
      </w:pPr>
    </w:p>
    <w:p w:rsidR="00427696" w:rsidRPr="0031658B" w:rsidRDefault="0031658B" w:rsidP="007924DE">
      <w:pPr>
        <w:tabs>
          <w:tab w:val="left" w:pos="5025"/>
        </w:tabs>
        <w:rPr>
          <w:b/>
          <w:sz w:val="28"/>
          <w:lang w:val="es-ES"/>
        </w:rPr>
      </w:pPr>
      <w:r w:rsidRPr="0031658B">
        <w:rPr>
          <w:rFonts w:ascii="Times New Roman" w:hAnsi="Times New Roman" w:cs="Times New Roman"/>
          <w:b/>
          <w:sz w:val="28"/>
        </w:rPr>
        <w:t xml:space="preserve">Actividad: </w:t>
      </w:r>
      <w:r w:rsidR="007924DE" w:rsidRPr="0031658B">
        <w:rPr>
          <w:rFonts w:ascii="Times New Roman" w:hAnsi="Times New Roman" w:cs="Times New Roman"/>
          <w:b/>
          <w:sz w:val="28"/>
        </w:rPr>
        <w:t>Crear una composición artística como dibujo, que represente las riqu</w:t>
      </w:r>
      <w:r w:rsidRPr="0031658B">
        <w:rPr>
          <w:rFonts w:ascii="Times New Roman" w:hAnsi="Times New Roman" w:cs="Times New Roman"/>
          <w:b/>
          <w:sz w:val="28"/>
        </w:rPr>
        <w:t>ezas culturales precolombinas de américa latina o chile.</w:t>
      </w:r>
    </w:p>
    <w:p w:rsidR="00427696" w:rsidRDefault="00427696" w:rsidP="00427696">
      <w:pPr>
        <w:jc w:val="center"/>
        <w:rPr>
          <w:lang w:val="es-ES"/>
        </w:rPr>
      </w:pPr>
    </w:p>
    <w:p w:rsidR="00427696" w:rsidRDefault="00427696" w:rsidP="00427696">
      <w:pPr>
        <w:jc w:val="center"/>
        <w:rPr>
          <w:lang w:val="es-ES"/>
        </w:rPr>
      </w:pPr>
    </w:p>
    <w:p w:rsidR="006303A5" w:rsidRDefault="00427696" w:rsidP="00427696">
      <w:pPr>
        <w:rPr>
          <w:lang w:val="es-ES"/>
        </w:rPr>
      </w:pPr>
      <w:r>
        <w:rPr>
          <w:lang w:val="es-ES"/>
        </w:rPr>
        <w:t xml:space="preserve">1.- En una hoja de block crea un dibujo que represente </w:t>
      </w:r>
      <w:r w:rsidR="00A163CE">
        <w:rPr>
          <w:lang w:val="es-ES"/>
        </w:rPr>
        <w:t xml:space="preserve">un elemento artístico-cultural de algún pueblo precolombino de américa latina o de chile. </w:t>
      </w:r>
    </w:p>
    <w:p w:rsidR="006303A5" w:rsidRDefault="006303A5" w:rsidP="00427696">
      <w:pPr>
        <w:rPr>
          <w:lang w:val="es-ES"/>
        </w:rPr>
      </w:pPr>
      <w:r>
        <w:rPr>
          <w:lang w:val="es-ES"/>
        </w:rPr>
        <w:t>Por ejemplo: arquitectura, pintura, cerámica, esculturas.</w:t>
      </w:r>
    </w:p>
    <w:p w:rsidR="00427696" w:rsidRDefault="00427696" w:rsidP="00427696">
      <w:pPr>
        <w:rPr>
          <w:lang w:val="es-ES"/>
        </w:rPr>
      </w:pPr>
      <w:r>
        <w:rPr>
          <w:lang w:val="es-ES"/>
        </w:rPr>
        <w:t>Puede ser pintado con lápices de colores, crayones o tempera.</w:t>
      </w:r>
    </w:p>
    <w:p w:rsidR="00427696" w:rsidRDefault="00427696" w:rsidP="00427696">
      <w:pPr>
        <w:rPr>
          <w:lang w:val="es-ES"/>
        </w:rPr>
      </w:pPr>
    </w:p>
    <w:p w:rsidR="00427696" w:rsidRDefault="00427696" w:rsidP="00427696">
      <w:pPr>
        <w:rPr>
          <w:lang w:val="es-ES"/>
        </w:rPr>
      </w:pPr>
    </w:p>
    <w:p w:rsidR="00427696" w:rsidRDefault="00427696" w:rsidP="00427696">
      <w:pPr>
        <w:rPr>
          <w:lang w:val="es-ES"/>
        </w:rPr>
      </w:pPr>
      <w:r>
        <w:rPr>
          <w:lang w:val="es-ES"/>
        </w:rPr>
        <w:t xml:space="preserve">2.- Además, en tu cuaderno realiza una descripción detallada de tu dibujo, </w:t>
      </w:r>
      <w:r w:rsidR="00E66387">
        <w:rPr>
          <w:lang w:val="es-ES"/>
        </w:rPr>
        <w:t>indicando:</w:t>
      </w:r>
    </w:p>
    <w:p w:rsidR="00E66387" w:rsidRDefault="0072450D" w:rsidP="00427696">
      <w:pPr>
        <w:rPr>
          <w:lang w:val="es-ES"/>
        </w:rPr>
      </w:pPr>
      <w:r>
        <w:rPr>
          <w:lang w:val="es-ES"/>
        </w:rPr>
        <w:t>¿</w:t>
      </w:r>
      <w:r w:rsidR="00CC2279">
        <w:rPr>
          <w:lang w:val="es-ES"/>
        </w:rPr>
        <w:t>Qué</w:t>
      </w:r>
      <w:r w:rsidR="00E66387">
        <w:rPr>
          <w:lang w:val="es-ES"/>
        </w:rPr>
        <w:t xml:space="preserve"> elemento </w:t>
      </w:r>
      <w:r w:rsidR="007C56DE">
        <w:rPr>
          <w:lang w:val="es-ES"/>
        </w:rPr>
        <w:t>es</w:t>
      </w:r>
      <w:r>
        <w:rPr>
          <w:lang w:val="es-ES"/>
        </w:rPr>
        <w:t>?</w:t>
      </w:r>
      <w:r w:rsidR="007C56DE">
        <w:rPr>
          <w:lang w:val="es-ES"/>
        </w:rPr>
        <w:t xml:space="preserve">, </w:t>
      </w:r>
      <w:r>
        <w:rPr>
          <w:lang w:val="es-ES"/>
        </w:rPr>
        <w:t>¿</w:t>
      </w:r>
      <w:r w:rsidR="007C56DE">
        <w:rPr>
          <w:lang w:val="es-ES"/>
        </w:rPr>
        <w:t>para que sirve</w:t>
      </w:r>
      <w:r>
        <w:rPr>
          <w:lang w:val="es-ES"/>
        </w:rPr>
        <w:t>?</w:t>
      </w:r>
      <w:r w:rsidR="007C56DE">
        <w:rPr>
          <w:lang w:val="es-ES"/>
        </w:rPr>
        <w:t xml:space="preserve">, </w:t>
      </w:r>
      <w:r>
        <w:rPr>
          <w:lang w:val="es-ES"/>
        </w:rPr>
        <w:t>¿</w:t>
      </w:r>
      <w:r w:rsidR="007C56DE">
        <w:rPr>
          <w:lang w:val="es-ES"/>
        </w:rPr>
        <w:t xml:space="preserve">con que </w:t>
      </w:r>
      <w:r>
        <w:rPr>
          <w:lang w:val="es-ES"/>
        </w:rPr>
        <w:t>materiales</w:t>
      </w:r>
      <w:r w:rsidR="007C56DE">
        <w:rPr>
          <w:lang w:val="es-ES"/>
        </w:rPr>
        <w:t xml:space="preserve"> era confeccionado originalmente</w:t>
      </w:r>
      <w:r>
        <w:rPr>
          <w:lang w:val="es-ES"/>
        </w:rPr>
        <w:t>?</w:t>
      </w:r>
      <w:r w:rsidR="007C56DE">
        <w:rPr>
          <w:lang w:val="es-ES"/>
        </w:rPr>
        <w:t xml:space="preserve">, </w:t>
      </w:r>
      <w:r>
        <w:rPr>
          <w:lang w:val="es-ES"/>
        </w:rPr>
        <w:t>¿</w:t>
      </w:r>
      <w:r w:rsidR="007C56DE">
        <w:rPr>
          <w:lang w:val="es-ES"/>
        </w:rPr>
        <w:t xml:space="preserve">se necesitaba alguna herramienta o proceso especial para su </w:t>
      </w:r>
      <w:r>
        <w:rPr>
          <w:lang w:val="es-ES"/>
        </w:rPr>
        <w:t>confección?</w:t>
      </w:r>
      <w:r w:rsidR="00CC2279">
        <w:rPr>
          <w:lang w:val="es-ES"/>
        </w:rPr>
        <w:t>, ¿</w:t>
      </w:r>
      <w:r>
        <w:rPr>
          <w:lang w:val="es-ES"/>
        </w:rPr>
        <w:t xml:space="preserve">A </w:t>
      </w:r>
      <w:r w:rsidR="00CC2279">
        <w:rPr>
          <w:lang w:val="es-ES"/>
        </w:rPr>
        <w:t>qué</w:t>
      </w:r>
      <w:r>
        <w:rPr>
          <w:lang w:val="es-ES"/>
        </w:rPr>
        <w:t xml:space="preserve"> </w:t>
      </w:r>
      <w:r w:rsidR="00E66387">
        <w:rPr>
          <w:lang w:val="es-ES"/>
        </w:rPr>
        <w:t>Pueblo originario</w:t>
      </w:r>
      <w:r>
        <w:rPr>
          <w:lang w:val="es-ES"/>
        </w:rPr>
        <w:t xml:space="preserve"> pertenece</w:t>
      </w:r>
      <w:r w:rsidR="00CC2279">
        <w:rPr>
          <w:lang w:val="es-ES"/>
        </w:rPr>
        <w:t xml:space="preserve">?, ¿cuál es su </w:t>
      </w:r>
      <w:r w:rsidR="00E66387">
        <w:rPr>
          <w:lang w:val="es-ES"/>
        </w:rPr>
        <w:t>Ubicación geográfica</w:t>
      </w:r>
      <w:r w:rsidR="00CC2279">
        <w:rPr>
          <w:lang w:val="es-ES"/>
        </w:rPr>
        <w:t>?</w:t>
      </w:r>
    </w:p>
    <w:p w:rsidR="00194712" w:rsidRDefault="00194712" w:rsidP="00427696">
      <w:pPr>
        <w:rPr>
          <w:lang w:val="es-ES"/>
        </w:rPr>
      </w:pPr>
      <w:bookmarkStart w:id="0" w:name="_GoBack"/>
      <w:bookmarkEnd w:id="0"/>
    </w:p>
    <w:p w:rsidR="00CC2279" w:rsidRDefault="00CC2279" w:rsidP="00427696">
      <w:pPr>
        <w:rPr>
          <w:lang w:val="es-ES"/>
        </w:rPr>
      </w:pPr>
      <w:r>
        <w:rPr>
          <w:lang w:val="es-ES"/>
        </w:rPr>
        <w:t>Puedes orientarte buscando imágenes en internet</w:t>
      </w:r>
      <w:r w:rsidR="00194712">
        <w:rPr>
          <w:lang w:val="es-ES"/>
        </w:rPr>
        <w:t xml:space="preserve"> o utilizando tus libros de historia y geografía.</w:t>
      </w:r>
    </w:p>
    <w:p w:rsidR="00194712" w:rsidRDefault="0027052F" w:rsidP="00427696">
      <w:hyperlink r:id="rId6" w:history="1">
        <w:r w:rsidR="00194712">
          <w:rPr>
            <w:rStyle w:val="Hipervnculo"/>
          </w:rPr>
          <w:t>https://www.youtube.com/watch?v=WWXNtSiUz7Q</w:t>
        </w:r>
      </w:hyperlink>
    </w:p>
    <w:p w:rsidR="00EE79EA" w:rsidRDefault="0027052F" w:rsidP="00427696">
      <w:pPr>
        <w:rPr>
          <w:lang w:val="es-ES"/>
        </w:rPr>
      </w:pPr>
      <w:hyperlink r:id="rId7" w:history="1">
        <w:r w:rsidR="00EE79EA">
          <w:rPr>
            <w:rStyle w:val="Hipervnculo"/>
          </w:rPr>
          <w:t>https://www.youtube.com/watch?v=McV-ORrpEhY</w:t>
        </w:r>
      </w:hyperlink>
    </w:p>
    <w:p w:rsidR="004111C3" w:rsidRPr="00884504" w:rsidRDefault="00884504">
      <w:pPr>
        <w:rPr>
          <w:lang w:val="es-ES"/>
        </w:rPr>
      </w:pP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BB818" wp14:editId="68A25C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20046" cy="723014"/>
                <wp:effectExtent l="0" t="0" r="28575" b="203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6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504" w:rsidRDefault="00884504" w:rsidP="0088450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Puedes enviar fotografías de tus trabajos al correo </w:t>
                            </w:r>
                            <w:hyperlink r:id="rId8" w:history="1">
                              <w:r w:rsidRPr="000F0CB3">
                                <w:rPr>
                                  <w:rStyle w:val="Hipervnculo"/>
                                  <w:lang w:val="es-ES"/>
                                </w:rPr>
                                <w:t>pamigovasquez@gmail.com</w:t>
                              </w:r>
                            </w:hyperlink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884504" w:rsidRPr="00941B85" w:rsidRDefault="00884504" w:rsidP="0088450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Como también tus dudas, consultas y dificultades.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BB81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0;margin-top:-.05pt;width:489.75pt;height:5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" fillcolor="white [3201]" strokeweight=".5pt">
                <v:textbox>
                  <w:txbxContent>
                    <w:p w:rsidR="00884504" w:rsidRDefault="00884504" w:rsidP="0088450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Puedes enviar fotografías de tus trabajos al correo </w:t>
                      </w:r>
                      <w:hyperlink r:id="rId9" w:history="1">
                        <w:r w:rsidRPr="000F0CB3">
                          <w:rPr>
                            <w:rStyle w:val="Hipervnculo"/>
                            <w:lang w:val="es-ES"/>
                          </w:rPr>
                          <w:t>pamigovasquez@gmail.com</w:t>
                        </w:r>
                      </w:hyperlink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884504" w:rsidRPr="00941B85" w:rsidRDefault="00884504" w:rsidP="0088450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Como también tus dudas, consultas y dificultades.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11C3" w:rsidRPr="0088450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52F" w:rsidRDefault="0027052F" w:rsidP="00427696">
      <w:pPr>
        <w:spacing w:after="0" w:line="240" w:lineRule="auto"/>
      </w:pPr>
      <w:r>
        <w:separator/>
      </w:r>
    </w:p>
  </w:endnote>
  <w:endnote w:type="continuationSeparator" w:id="0">
    <w:p w:rsidR="0027052F" w:rsidRDefault="0027052F" w:rsidP="0042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52F" w:rsidRDefault="0027052F" w:rsidP="00427696">
      <w:pPr>
        <w:spacing w:after="0" w:line="240" w:lineRule="auto"/>
      </w:pPr>
      <w:r>
        <w:separator/>
      </w:r>
    </w:p>
  </w:footnote>
  <w:footnote w:type="continuationSeparator" w:id="0">
    <w:p w:rsidR="0027052F" w:rsidRDefault="0027052F" w:rsidP="0042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96" w:rsidRDefault="00427696" w:rsidP="00427696">
    <w:pPr>
      <w:pStyle w:val="Encabezado"/>
      <w:rPr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5666105</wp:posOffset>
          </wp:positionH>
          <wp:positionV relativeFrom="paragraph">
            <wp:posOffset>-325755</wp:posOffset>
          </wp:positionV>
          <wp:extent cx="673735" cy="895350"/>
          <wp:effectExtent l="0" t="0" r="0" b="0"/>
          <wp:wrapSquare wrapText="bothSides"/>
          <wp:docPr id="1" name="Imagen 1" descr="insignia escuela el manz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escuela el manz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>Artes visuales</w:t>
    </w:r>
  </w:p>
  <w:p w:rsidR="00427696" w:rsidRDefault="00427696" w:rsidP="00427696">
    <w:pPr>
      <w:pStyle w:val="Encabezado"/>
      <w:tabs>
        <w:tab w:val="clear" w:pos="4419"/>
        <w:tab w:val="clear" w:pos="8838"/>
        <w:tab w:val="left" w:pos="6885"/>
      </w:tabs>
      <w:rPr>
        <w:lang w:val="es-ES"/>
      </w:rPr>
    </w:pPr>
    <w:r>
      <w:rPr>
        <w:lang w:val="es-ES"/>
      </w:rPr>
      <w:t>4° básico</w:t>
    </w:r>
    <w:r>
      <w:rPr>
        <w:lang w:val="es-ES"/>
      </w:rPr>
      <w:tab/>
    </w:r>
  </w:p>
  <w:p w:rsidR="00427696" w:rsidRPr="002D7E4F" w:rsidRDefault="00427696" w:rsidP="00427696">
    <w:pPr>
      <w:pStyle w:val="Encabezado"/>
      <w:rPr>
        <w:lang w:val="es-ES"/>
      </w:rPr>
    </w:pPr>
    <w:r>
      <w:rPr>
        <w:lang w:val="es-ES"/>
      </w:rPr>
      <w:t>Prof. Pablo Amigo Vásquez</w:t>
    </w:r>
    <w:r w:rsidRPr="002D7E4F">
      <w:rPr>
        <w:lang w:val="es-ES"/>
      </w:rPr>
      <w:ptab w:relativeTo="margin" w:alignment="right" w:leader="none"/>
    </w:r>
    <w:r>
      <w:rPr>
        <w:lang w:val="es-ES"/>
      </w:rPr>
      <w:t>Escuela el manzano</w:t>
    </w:r>
  </w:p>
  <w:p w:rsidR="00427696" w:rsidRPr="00427696" w:rsidRDefault="00427696" w:rsidP="004276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3F"/>
    <w:rsid w:val="00194712"/>
    <w:rsid w:val="0027052F"/>
    <w:rsid w:val="0031658B"/>
    <w:rsid w:val="003758F6"/>
    <w:rsid w:val="003A7883"/>
    <w:rsid w:val="004111C3"/>
    <w:rsid w:val="00427696"/>
    <w:rsid w:val="00556AEC"/>
    <w:rsid w:val="006303A5"/>
    <w:rsid w:val="006E203F"/>
    <w:rsid w:val="0072450D"/>
    <w:rsid w:val="007924DE"/>
    <w:rsid w:val="007B5533"/>
    <w:rsid w:val="007C56DE"/>
    <w:rsid w:val="00884504"/>
    <w:rsid w:val="00A163CE"/>
    <w:rsid w:val="00B16F39"/>
    <w:rsid w:val="00CC2279"/>
    <w:rsid w:val="00E66387"/>
    <w:rsid w:val="00E66C9A"/>
    <w:rsid w:val="00E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73553-166F-4F39-BBC6-D8AF7F83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96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769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427696"/>
  </w:style>
  <w:style w:type="paragraph" w:styleId="Piedepgina">
    <w:name w:val="footer"/>
    <w:basedOn w:val="Normal"/>
    <w:link w:val="PiedepginaCar"/>
    <w:uiPriority w:val="99"/>
    <w:unhideWhenUsed/>
    <w:rsid w:val="0042769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7696"/>
  </w:style>
  <w:style w:type="character" w:styleId="Hipervnculo">
    <w:name w:val="Hyperlink"/>
    <w:basedOn w:val="Fuentedeprrafopredeter"/>
    <w:uiPriority w:val="99"/>
    <w:semiHidden/>
    <w:unhideWhenUsed/>
    <w:rsid w:val="00194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igovasquez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cV-ORrpEh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WXNtSiUz7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amigovasque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amigo vasquez</dc:creator>
  <cp:keywords/>
  <dc:description/>
  <cp:lastModifiedBy>pablo amigo vasquez</cp:lastModifiedBy>
  <cp:revision>3</cp:revision>
  <dcterms:created xsi:type="dcterms:W3CDTF">2020-03-28T16:24:00Z</dcterms:created>
  <dcterms:modified xsi:type="dcterms:W3CDTF">2020-03-29T20:48:00Z</dcterms:modified>
</cp:coreProperties>
</file>