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ACB" w:rsidRPr="007C0453" w:rsidRDefault="00403A6F" w:rsidP="00250ACB">
      <w:pPr>
        <w:spacing w:after="0" w:line="240" w:lineRule="auto"/>
        <w:ind w:left="-142"/>
        <w:jc w:val="both"/>
        <w:rPr>
          <w:rFonts w:ascii="Times New Roman" w:hAnsi="Times New Roman" w:cs="Times New Roman"/>
          <w:b/>
        </w:rPr>
      </w:pPr>
      <w:r w:rsidRPr="005336D8">
        <w:rPr>
          <w:rFonts w:ascii="Times New Roman" w:hAnsi="Times New Roman" w:cs="Times New Roman"/>
          <w:b/>
          <w:noProof/>
          <w:sz w:val="24"/>
          <w:szCs w:val="24"/>
          <w:u w:val="single"/>
          <w:lang w:eastAsia="es-CL"/>
        </w:rPr>
        <w:drawing>
          <wp:anchor distT="0" distB="0" distL="114300" distR="114300" simplePos="0" relativeHeight="251662336" behindDoc="1" locked="0" layoutInCell="1" allowOverlap="1" wp14:anchorId="4009D42A" wp14:editId="541D3250">
            <wp:simplePos x="0" y="0"/>
            <wp:positionH relativeFrom="margin">
              <wp:posOffset>-200660</wp:posOffset>
            </wp:positionH>
            <wp:positionV relativeFrom="paragraph">
              <wp:posOffset>-132080</wp:posOffset>
            </wp:positionV>
            <wp:extent cx="535940" cy="629285"/>
            <wp:effectExtent l="0" t="0" r="0" b="0"/>
            <wp:wrapTight wrapText="bothSides">
              <wp:wrapPolygon edited="0">
                <wp:start x="0" y="0"/>
                <wp:lineTo x="0" y="20924"/>
                <wp:lineTo x="20730" y="20924"/>
                <wp:lineTo x="20730" y="0"/>
                <wp:lineTo x="0" y="0"/>
              </wp:wrapPolygon>
            </wp:wrapTight>
            <wp:docPr id="10" name="Imagen 10" descr="C:\Users\El Manzano\Pictures\logos-el-manz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 Manzano\Pictures\logos-el-manzan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594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 xml:space="preserve"> </w:t>
      </w:r>
      <w:r w:rsidR="007D08BD">
        <w:rPr>
          <w:rFonts w:ascii="Times New Roman" w:hAnsi="Times New Roman" w:cs="Times New Roman"/>
          <w:b/>
        </w:rPr>
        <w:t>Escuela El M</w:t>
      </w:r>
      <w:r w:rsidR="00250ACB" w:rsidRPr="007C0453">
        <w:rPr>
          <w:rFonts w:ascii="Times New Roman" w:hAnsi="Times New Roman" w:cs="Times New Roman"/>
          <w:b/>
        </w:rPr>
        <w:t>anzano</w:t>
      </w:r>
    </w:p>
    <w:p w:rsidR="00250ACB" w:rsidRDefault="00403A6F" w:rsidP="007837C5">
      <w:pPr>
        <w:spacing w:after="0" w:line="240" w:lineRule="auto"/>
        <w:ind w:hanging="142"/>
        <w:jc w:val="both"/>
        <w:rPr>
          <w:rFonts w:ascii="Times New Roman" w:hAnsi="Times New Roman" w:cs="Times New Roman"/>
          <w:b/>
        </w:rPr>
      </w:pPr>
      <w:r>
        <w:rPr>
          <w:rFonts w:ascii="Times New Roman" w:hAnsi="Times New Roman" w:cs="Times New Roman"/>
          <w:b/>
        </w:rPr>
        <w:t xml:space="preserve">   </w:t>
      </w:r>
      <w:r w:rsidR="007837C5" w:rsidRPr="007C0453">
        <w:rPr>
          <w:rFonts w:ascii="Times New Roman" w:hAnsi="Times New Roman" w:cs="Times New Roman"/>
          <w:b/>
        </w:rPr>
        <w:t xml:space="preserve">Guía de Repaso | </w:t>
      </w:r>
      <w:r w:rsidR="00B205DD">
        <w:rPr>
          <w:rFonts w:ascii="Times New Roman" w:hAnsi="Times New Roman" w:cs="Times New Roman"/>
          <w:b/>
        </w:rPr>
        <w:t>Cuarto</w:t>
      </w:r>
      <w:r w:rsidR="007837C5" w:rsidRPr="007C0453">
        <w:rPr>
          <w:rFonts w:ascii="Times New Roman" w:hAnsi="Times New Roman" w:cs="Times New Roman"/>
          <w:b/>
        </w:rPr>
        <w:t xml:space="preserve"> Básico</w:t>
      </w:r>
    </w:p>
    <w:p w:rsidR="00403A6F" w:rsidRDefault="00403A6F" w:rsidP="00403A6F">
      <w:pPr>
        <w:spacing w:after="0" w:line="240" w:lineRule="auto"/>
        <w:jc w:val="both"/>
        <w:rPr>
          <w:rFonts w:ascii="Times New Roman" w:hAnsi="Times New Roman" w:cs="Times New Roman"/>
          <w:b/>
        </w:rPr>
      </w:pPr>
      <w:r>
        <w:rPr>
          <w:rFonts w:ascii="Times New Roman" w:hAnsi="Times New Roman" w:cs="Times New Roman"/>
          <w:b/>
        </w:rPr>
        <w:t xml:space="preserve"> Inglés</w:t>
      </w:r>
    </w:p>
    <w:p w:rsidR="00E93A3B" w:rsidRPr="007C0453" w:rsidRDefault="00E93A3B" w:rsidP="007837C5">
      <w:pPr>
        <w:spacing w:after="0" w:line="240" w:lineRule="auto"/>
        <w:ind w:hanging="142"/>
        <w:jc w:val="both"/>
        <w:rPr>
          <w:rFonts w:ascii="Times New Roman" w:hAnsi="Times New Roman" w:cs="Times New Roman"/>
          <w:b/>
        </w:rPr>
      </w:pPr>
    </w:p>
    <w:p w:rsidR="007837C5" w:rsidRPr="00B205DD" w:rsidRDefault="00D13B01" w:rsidP="00B205DD">
      <w:pPr>
        <w:spacing w:after="0" w:line="240" w:lineRule="auto"/>
        <w:ind w:hanging="142"/>
        <w:jc w:val="center"/>
        <w:rPr>
          <w:rFonts w:ascii="Times New Roman" w:hAnsi="Times New Roman" w:cs="Times New Roman"/>
          <w:b/>
        </w:rPr>
      </w:pPr>
      <w:proofErr w:type="spellStart"/>
      <w:r>
        <w:rPr>
          <w:rFonts w:ascii="Times New Roman" w:hAnsi="Times New Roman" w:cs="Times New Roman"/>
          <w:b/>
        </w:rPr>
        <w:t>Revision</w:t>
      </w:r>
      <w:proofErr w:type="spellEnd"/>
      <w:r>
        <w:rPr>
          <w:rFonts w:ascii="Times New Roman" w:hAnsi="Times New Roman" w:cs="Times New Roman"/>
          <w:b/>
        </w:rPr>
        <w:t xml:space="preserve"> </w:t>
      </w:r>
      <w:proofErr w:type="spellStart"/>
      <w:r>
        <w:rPr>
          <w:rFonts w:ascii="Times New Roman" w:hAnsi="Times New Roman" w:cs="Times New Roman"/>
          <w:b/>
        </w:rPr>
        <w:t>Worksheet</w:t>
      </w:r>
      <w:proofErr w:type="spellEnd"/>
      <w:r>
        <w:rPr>
          <w:rFonts w:ascii="Times New Roman" w:hAnsi="Times New Roman" w:cs="Times New Roman"/>
          <w:b/>
        </w:rPr>
        <w:t xml:space="preserve"> 2</w:t>
      </w:r>
    </w:p>
    <w:p w:rsidR="00B205DD" w:rsidRPr="007C0453" w:rsidRDefault="00B205DD" w:rsidP="00B205DD">
      <w:pPr>
        <w:spacing w:after="0" w:line="240" w:lineRule="auto"/>
        <w:ind w:hanging="142"/>
        <w:jc w:val="center"/>
        <w:rPr>
          <w:rFonts w:ascii="Times New Roman" w:hAnsi="Times New Roman" w:cs="Times New Roman"/>
        </w:rPr>
      </w:pPr>
    </w:p>
    <w:tbl>
      <w:tblPr>
        <w:tblStyle w:val="Tablaconcuadrcula"/>
        <w:tblW w:w="91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1"/>
        <w:gridCol w:w="3771"/>
        <w:gridCol w:w="1451"/>
        <w:gridCol w:w="2984"/>
      </w:tblGrid>
      <w:tr w:rsidR="00250ACB" w:rsidRPr="007C0453" w:rsidTr="00250ACB">
        <w:trPr>
          <w:trHeight w:val="432"/>
        </w:trPr>
        <w:tc>
          <w:tcPr>
            <w:tcW w:w="981" w:type="dxa"/>
            <w:tcBorders>
              <w:top w:val="single" w:sz="12" w:space="0" w:color="auto"/>
              <w:left w:val="single" w:sz="12" w:space="0" w:color="auto"/>
              <w:bottom w:val="single" w:sz="12" w:space="0" w:color="auto"/>
              <w:right w:val="single" w:sz="12" w:space="0" w:color="auto"/>
            </w:tcBorders>
            <w:vAlign w:val="center"/>
            <w:hideMark/>
          </w:tcPr>
          <w:p w:rsidR="00250ACB" w:rsidRPr="007C0453" w:rsidRDefault="00250ACB" w:rsidP="00250ACB">
            <w:pPr>
              <w:jc w:val="center"/>
              <w:rPr>
                <w:rFonts w:ascii="Times New Roman" w:hAnsi="Times New Roman" w:cs="Times New Roman"/>
                <w:b/>
              </w:rPr>
            </w:pPr>
            <w:proofErr w:type="spellStart"/>
            <w:r w:rsidRPr="007C0453">
              <w:rPr>
                <w:rFonts w:ascii="Times New Roman" w:hAnsi="Times New Roman" w:cs="Times New Roman"/>
                <w:b/>
              </w:rPr>
              <w:t>Name</w:t>
            </w:r>
            <w:proofErr w:type="spellEnd"/>
          </w:p>
        </w:tc>
        <w:tc>
          <w:tcPr>
            <w:tcW w:w="3771" w:type="dxa"/>
            <w:tcBorders>
              <w:top w:val="single" w:sz="12" w:space="0" w:color="auto"/>
              <w:left w:val="single" w:sz="12" w:space="0" w:color="auto"/>
              <w:bottom w:val="single" w:sz="12" w:space="0" w:color="auto"/>
              <w:right w:val="single" w:sz="12" w:space="0" w:color="auto"/>
            </w:tcBorders>
          </w:tcPr>
          <w:p w:rsidR="00250ACB" w:rsidRPr="007C0453" w:rsidRDefault="00250ACB" w:rsidP="00250ACB">
            <w:pPr>
              <w:jc w:val="both"/>
              <w:rPr>
                <w:rFonts w:ascii="Times New Roman" w:hAnsi="Times New Roman" w:cs="Times New Roman"/>
              </w:rPr>
            </w:pPr>
          </w:p>
        </w:tc>
        <w:tc>
          <w:tcPr>
            <w:tcW w:w="1451" w:type="dxa"/>
            <w:tcBorders>
              <w:top w:val="single" w:sz="12" w:space="0" w:color="auto"/>
              <w:left w:val="single" w:sz="12" w:space="0" w:color="auto"/>
              <w:bottom w:val="single" w:sz="12" w:space="0" w:color="auto"/>
              <w:right w:val="single" w:sz="12" w:space="0" w:color="auto"/>
            </w:tcBorders>
            <w:vAlign w:val="center"/>
            <w:hideMark/>
          </w:tcPr>
          <w:p w:rsidR="00250ACB" w:rsidRPr="007C0453" w:rsidRDefault="00250ACB" w:rsidP="00250ACB">
            <w:pPr>
              <w:jc w:val="center"/>
              <w:rPr>
                <w:rFonts w:ascii="Times New Roman" w:hAnsi="Times New Roman" w:cs="Times New Roman"/>
                <w:b/>
              </w:rPr>
            </w:pPr>
            <w:proofErr w:type="spellStart"/>
            <w:r w:rsidRPr="007C0453">
              <w:rPr>
                <w:rFonts w:ascii="Times New Roman" w:hAnsi="Times New Roman" w:cs="Times New Roman"/>
                <w:b/>
              </w:rPr>
              <w:t>Teacher</w:t>
            </w:r>
            <w:proofErr w:type="spellEnd"/>
          </w:p>
        </w:tc>
        <w:tc>
          <w:tcPr>
            <w:tcW w:w="2984" w:type="dxa"/>
            <w:tcBorders>
              <w:top w:val="single" w:sz="12" w:space="0" w:color="auto"/>
              <w:left w:val="single" w:sz="12" w:space="0" w:color="auto"/>
              <w:bottom w:val="single" w:sz="12" w:space="0" w:color="auto"/>
              <w:right w:val="single" w:sz="12" w:space="0" w:color="auto"/>
            </w:tcBorders>
            <w:vAlign w:val="center"/>
            <w:hideMark/>
          </w:tcPr>
          <w:p w:rsidR="00250ACB" w:rsidRPr="007C0453" w:rsidRDefault="00250ACB" w:rsidP="00250ACB">
            <w:pPr>
              <w:jc w:val="center"/>
              <w:rPr>
                <w:rFonts w:ascii="Times New Roman" w:hAnsi="Times New Roman" w:cs="Times New Roman"/>
              </w:rPr>
            </w:pPr>
            <w:r w:rsidRPr="007C0453">
              <w:rPr>
                <w:rFonts w:ascii="Times New Roman" w:hAnsi="Times New Roman" w:cs="Times New Roman"/>
              </w:rPr>
              <w:t>Guille</w:t>
            </w:r>
            <w:r w:rsidR="00E93A3B">
              <w:rPr>
                <w:rFonts w:ascii="Times New Roman" w:hAnsi="Times New Roman" w:cs="Times New Roman"/>
              </w:rPr>
              <w:t>r</w:t>
            </w:r>
            <w:r w:rsidRPr="007C0453">
              <w:rPr>
                <w:rFonts w:ascii="Times New Roman" w:hAnsi="Times New Roman" w:cs="Times New Roman"/>
              </w:rPr>
              <w:t>mo Meza Q.</w:t>
            </w:r>
          </w:p>
        </w:tc>
      </w:tr>
    </w:tbl>
    <w:p w:rsidR="007C5455" w:rsidRDefault="007C5455" w:rsidP="00B205DD">
      <w:pPr>
        <w:rPr>
          <w:rFonts w:ascii="Times New Roman" w:hAnsi="Times New Roman" w:cs="Times New Roman"/>
          <w:b/>
        </w:rPr>
      </w:pPr>
    </w:p>
    <w:p w:rsidR="004B4307" w:rsidRDefault="004B4307" w:rsidP="004B4307">
      <w:pPr>
        <w:spacing w:after="0"/>
        <w:jc w:val="center"/>
        <w:rPr>
          <w:rFonts w:ascii="Times New Roman" w:hAnsi="Times New Roman" w:cs="Times New Roman"/>
          <w:b/>
        </w:rPr>
      </w:pPr>
      <w:proofErr w:type="spellStart"/>
      <w:r>
        <w:rPr>
          <w:rFonts w:ascii="Times New Roman" w:hAnsi="Times New Roman" w:cs="Times New Roman"/>
          <w:b/>
        </w:rPr>
        <w:t>Family</w:t>
      </w:r>
      <w:proofErr w:type="spellEnd"/>
      <w:r>
        <w:rPr>
          <w:rFonts w:ascii="Times New Roman" w:hAnsi="Times New Roman" w:cs="Times New Roman"/>
          <w:b/>
        </w:rPr>
        <w:t xml:space="preserve"> </w:t>
      </w:r>
      <w:proofErr w:type="spellStart"/>
      <w:r>
        <w:rPr>
          <w:rFonts w:ascii="Times New Roman" w:hAnsi="Times New Roman" w:cs="Times New Roman"/>
          <w:b/>
        </w:rPr>
        <w:t>Members</w:t>
      </w:r>
      <w:proofErr w:type="spellEnd"/>
    </w:p>
    <w:p w:rsidR="004B4307" w:rsidRDefault="004B4307" w:rsidP="004B4307">
      <w:pPr>
        <w:spacing w:after="0"/>
        <w:jc w:val="center"/>
        <w:rPr>
          <w:rFonts w:ascii="Times New Roman" w:hAnsi="Times New Roman" w:cs="Times New Roman"/>
          <w:i/>
        </w:rPr>
      </w:pPr>
      <w:r>
        <w:rPr>
          <w:rFonts w:ascii="Times New Roman" w:hAnsi="Times New Roman" w:cs="Times New Roman"/>
          <w:i/>
        </w:rPr>
        <w:t>Miembros de la familia.</w:t>
      </w:r>
    </w:p>
    <w:p w:rsidR="004B4307" w:rsidRDefault="004B4307" w:rsidP="004B4307">
      <w:pPr>
        <w:jc w:val="both"/>
        <w:rPr>
          <w:rFonts w:ascii="Times New Roman" w:hAnsi="Times New Roman" w:cs="Times New Roman"/>
        </w:rPr>
      </w:pPr>
      <w:r>
        <w:rPr>
          <w:rFonts w:ascii="Times New Roman" w:hAnsi="Times New Roman" w:cs="Times New Roman"/>
        </w:rPr>
        <w:t>La temática correspondiente a esta guía de repaso es los miembros de la familia. A continuación podrás ver una lámina donde encuentras a los miembros de la familia. Busca los significados de los que no te acuerdas y escribe el significado de cada uno. Píntalos e intenta memorizarlos.</w:t>
      </w:r>
    </w:p>
    <w:p w:rsidR="004B4307" w:rsidRDefault="004B4307" w:rsidP="004B4307">
      <w:pPr>
        <w:jc w:val="center"/>
        <w:rPr>
          <w:rFonts w:ascii="Times New Roman" w:hAnsi="Times New Roman" w:cs="Times New Roman"/>
        </w:rPr>
      </w:pPr>
      <w:r>
        <w:rPr>
          <w:noProof/>
          <w:lang w:eastAsia="es-CL"/>
        </w:rPr>
        <w:drawing>
          <wp:inline distT="0" distB="0" distL="0" distR="0">
            <wp:extent cx="3330445" cy="4597879"/>
            <wp:effectExtent l="0" t="0" r="3810" b="0"/>
            <wp:docPr id="2" name="Imagen 2" descr="Family Work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mily Worksheet"/>
                    <pic:cNvPicPr>
                      <a:picLocks noChangeAspect="1" noChangeArrowheads="1"/>
                    </pic:cNvPicPr>
                  </pic:nvPicPr>
                  <pic:blipFill rotWithShape="1">
                    <a:blip r:embed="rId6">
                      <a:extLst>
                        <a:ext uri="{28A0092B-C50C-407E-A947-70E740481C1C}">
                          <a14:useLocalDpi xmlns:a14="http://schemas.microsoft.com/office/drawing/2010/main" val="0"/>
                        </a:ext>
                      </a:extLst>
                    </a:blip>
                    <a:srcRect l="4616" t="6267" r="1999" b="1598"/>
                    <a:stretch/>
                  </pic:blipFill>
                  <pic:spPr bwMode="auto">
                    <a:xfrm>
                      <a:off x="0" y="0"/>
                      <a:ext cx="3333391" cy="4601946"/>
                    </a:xfrm>
                    <a:prstGeom prst="rect">
                      <a:avLst/>
                    </a:prstGeom>
                    <a:noFill/>
                    <a:ln>
                      <a:noFill/>
                    </a:ln>
                    <a:extLst>
                      <a:ext uri="{53640926-AAD7-44D8-BBD7-CCE9431645EC}">
                        <a14:shadowObscured xmlns:a14="http://schemas.microsoft.com/office/drawing/2010/main"/>
                      </a:ext>
                    </a:extLst>
                  </pic:spPr>
                </pic:pic>
              </a:graphicData>
            </a:graphic>
          </wp:inline>
        </w:drawing>
      </w:r>
    </w:p>
    <w:p w:rsidR="004B4307" w:rsidRDefault="004B4307" w:rsidP="004B4307">
      <w:pPr>
        <w:jc w:val="center"/>
        <w:rPr>
          <w:rFonts w:ascii="Times New Roman" w:hAnsi="Times New Roman" w:cs="Times New Roman"/>
        </w:rPr>
      </w:pPr>
    </w:p>
    <w:p w:rsidR="004B4307" w:rsidRDefault="004B4307" w:rsidP="004B4307">
      <w:pPr>
        <w:jc w:val="center"/>
        <w:rPr>
          <w:rFonts w:ascii="Times New Roman" w:hAnsi="Times New Roman" w:cs="Times New Roman"/>
        </w:rPr>
      </w:pPr>
    </w:p>
    <w:p w:rsidR="004B4307" w:rsidRDefault="004B4307" w:rsidP="004B4307">
      <w:pPr>
        <w:jc w:val="center"/>
        <w:rPr>
          <w:rFonts w:ascii="Times New Roman" w:hAnsi="Times New Roman" w:cs="Times New Roman"/>
        </w:rPr>
      </w:pPr>
    </w:p>
    <w:p w:rsidR="004B4307" w:rsidRDefault="004B4307" w:rsidP="004B4307">
      <w:pPr>
        <w:jc w:val="both"/>
        <w:rPr>
          <w:rFonts w:ascii="Times New Roman" w:hAnsi="Times New Roman" w:cs="Times New Roman"/>
        </w:rPr>
      </w:pPr>
      <w:r>
        <w:rPr>
          <w:rFonts w:ascii="Times New Roman" w:hAnsi="Times New Roman" w:cs="Times New Roman"/>
        </w:rPr>
        <w:lastRenderedPageBreak/>
        <w:t>Una de las representaciones más reconocidas de la familia son los árboles genealógicos. A continuación verás el árbol genealógico de Lisa Simpson, que es parte de la familia Simpson. Escribe el vocabulario de miembros de la familia en los recuadros que correspondan.</w:t>
      </w:r>
    </w:p>
    <w:p w:rsidR="004B4307" w:rsidRPr="004B4307" w:rsidRDefault="004B4307" w:rsidP="004B4307">
      <w:pPr>
        <w:jc w:val="both"/>
        <w:rPr>
          <w:rFonts w:ascii="Times New Roman" w:hAnsi="Times New Roman" w:cs="Times New Roman"/>
        </w:rPr>
      </w:pPr>
    </w:p>
    <w:p w:rsidR="00D13B01" w:rsidRDefault="00D2693B" w:rsidP="00D13B01">
      <w:pPr>
        <w:jc w:val="center"/>
        <w:rPr>
          <w:rFonts w:ascii="Times New Roman" w:hAnsi="Times New Roman" w:cs="Times New Roman"/>
          <w:b/>
        </w:rPr>
      </w:pPr>
      <w:r>
        <w:rPr>
          <w:noProof/>
          <w:lang w:eastAsia="es-CL"/>
        </w:rPr>
        <mc:AlternateContent>
          <mc:Choice Requires="wpi">
            <w:drawing>
              <wp:anchor distT="0" distB="0" distL="114300" distR="114300" simplePos="0" relativeHeight="251667456" behindDoc="0" locked="0" layoutInCell="1" allowOverlap="1">
                <wp:simplePos x="0" y="0"/>
                <wp:positionH relativeFrom="column">
                  <wp:posOffset>-691635</wp:posOffset>
                </wp:positionH>
                <wp:positionV relativeFrom="paragraph">
                  <wp:posOffset>-373105</wp:posOffset>
                </wp:positionV>
                <wp:extent cx="7134120" cy="6449400"/>
                <wp:effectExtent l="76200" t="133350" r="105410" b="161290"/>
                <wp:wrapNone/>
                <wp:docPr id="12" name="12 Entrada de lápiz"/>
                <wp:cNvGraphicFramePr/>
                <a:graphic xmlns:a="http://schemas.openxmlformats.org/drawingml/2006/main">
                  <a:graphicData uri="http://schemas.microsoft.com/office/word/2010/wordprocessingInk">
                    <w14:contentPart bwMode="auto" r:id="rId7">
                      <w14:nvContentPartPr>
                        <w14:cNvContentPartPr/>
                      </w14:nvContentPartPr>
                      <w14:xfrm>
                        <a:off x="0" y="0"/>
                        <a:ext cx="7134120" cy="644940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2 Entrada de lápiz" o:spid="_x0000_s1026" type="#_x0000_t75" style="position:absolute;margin-left:-58.25pt;margin-top:-36.95pt;width:569.4pt;height:523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">
                <v:imagedata r:id="rId8" o:title=""/>
              </v:shape>
            </w:pict>
          </mc:Fallback>
        </mc:AlternateContent>
      </w:r>
      <w:r>
        <w:rPr>
          <w:noProof/>
          <w:lang w:eastAsia="es-CL"/>
        </w:rPr>
        <mc:AlternateContent>
          <mc:Choice Requires="wpi">
            <w:drawing>
              <wp:anchor distT="0" distB="0" distL="114300" distR="114300" simplePos="0" relativeHeight="251664384" behindDoc="0" locked="0" layoutInCell="1" allowOverlap="1">
                <wp:simplePos x="0" y="0"/>
                <wp:positionH relativeFrom="column">
                  <wp:posOffset>-963075</wp:posOffset>
                </wp:positionH>
                <wp:positionV relativeFrom="paragraph">
                  <wp:posOffset>-355465</wp:posOffset>
                </wp:positionV>
                <wp:extent cx="7252560" cy="8137080"/>
                <wp:effectExtent l="38100" t="38100" r="43815" b="54610"/>
                <wp:wrapNone/>
                <wp:docPr id="7" name="7 Entrada de lápiz"/>
                <wp:cNvGraphicFramePr/>
                <a:graphic xmlns:a="http://schemas.openxmlformats.org/drawingml/2006/main">
                  <a:graphicData uri="http://schemas.microsoft.com/office/word/2010/wordprocessingInk">
                    <w14:contentPart bwMode="auto" r:id="rId9">
                      <w14:nvContentPartPr>
                        <w14:cNvContentPartPr/>
                      </w14:nvContentPartPr>
                      <w14:xfrm>
                        <a:off x="0" y="0"/>
                        <a:ext cx="7252560" cy="8137080"/>
                      </w14:xfrm>
                    </w14:contentPart>
                  </a:graphicData>
                </a:graphic>
              </wp:anchor>
            </w:drawing>
          </mc:Choice>
          <mc:Fallback>
            <w:pict>
              <v:shape id="7 Entrada de lápiz" o:spid="_x0000_s1026" type="#_x0000_t75" style="position:absolute;margin-left:-76.8pt;margin-top:-28.95pt;width:572.95pt;height:642.6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">
                <v:imagedata r:id="rId10" o:title=""/>
              </v:shape>
            </w:pict>
          </mc:Fallback>
        </mc:AlternateContent>
      </w:r>
      <w:r w:rsidR="00D13B01">
        <w:rPr>
          <w:noProof/>
          <w:lang w:eastAsia="es-CL"/>
        </w:rPr>
        <w:drawing>
          <wp:inline distT="0" distB="0" distL="0" distR="0">
            <wp:extent cx="5098212" cy="5251019"/>
            <wp:effectExtent l="0" t="0" r="7620" b="6985"/>
            <wp:docPr id="1" name="Imagen 1" descr="FAMILY - Ficha interac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MILY - Ficha interactiva"/>
                    <pic:cNvPicPr>
                      <a:picLocks noChangeAspect="1" noChangeArrowheads="1"/>
                    </pic:cNvPicPr>
                  </pic:nvPicPr>
                  <pic:blipFill rotWithShape="1">
                    <a:blip r:embed="rId11">
                      <a:extLst>
                        <a:ext uri="{28A0092B-C50C-407E-A947-70E740481C1C}">
                          <a14:useLocalDpi xmlns:a14="http://schemas.microsoft.com/office/drawing/2010/main" val="0"/>
                        </a:ext>
                      </a:extLst>
                    </a:blip>
                    <a:srcRect l="3232" t="12733" r="5539" b="30078"/>
                    <a:stretch/>
                  </pic:blipFill>
                  <pic:spPr bwMode="auto">
                    <a:xfrm>
                      <a:off x="0" y="0"/>
                      <a:ext cx="5102752" cy="5255695"/>
                    </a:xfrm>
                    <a:prstGeom prst="rect">
                      <a:avLst/>
                    </a:prstGeom>
                    <a:noFill/>
                    <a:ln>
                      <a:noFill/>
                    </a:ln>
                    <a:extLst>
                      <a:ext uri="{53640926-AAD7-44D8-BBD7-CCE9431645EC}">
                        <a14:shadowObscured xmlns:a14="http://schemas.microsoft.com/office/drawing/2010/main"/>
                      </a:ext>
                    </a:extLst>
                  </pic:spPr>
                </pic:pic>
              </a:graphicData>
            </a:graphic>
          </wp:inline>
        </w:drawing>
      </w:r>
    </w:p>
    <w:p w:rsidR="004B4307" w:rsidRDefault="004B4307" w:rsidP="00D13B01">
      <w:pPr>
        <w:jc w:val="center"/>
        <w:rPr>
          <w:rFonts w:ascii="Times New Roman" w:hAnsi="Times New Roman" w:cs="Times New Roman"/>
          <w:b/>
        </w:rPr>
      </w:pPr>
    </w:p>
    <w:p w:rsidR="004B4307" w:rsidRDefault="004B4307" w:rsidP="00D13B01">
      <w:pPr>
        <w:jc w:val="center"/>
        <w:rPr>
          <w:rFonts w:ascii="Times New Roman" w:hAnsi="Times New Roman" w:cs="Times New Roman"/>
          <w:b/>
        </w:rPr>
      </w:pPr>
    </w:p>
    <w:p w:rsidR="004B4307" w:rsidRDefault="004B4307" w:rsidP="00D13B01">
      <w:pPr>
        <w:jc w:val="center"/>
        <w:rPr>
          <w:rFonts w:ascii="Times New Roman" w:hAnsi="Times New Roman" w:cs="Times New Roman"/>
          <w:b/>
        </w:rPr>
      </w:pPr>
    </w:p>
    <w:p w:rsidR="004B4307" w:rsidRDefault="004B4307" w:rsidP="00D13B01">
      <w:pPr>
        <w:jc w:val="center"/>
        <w:rPr>
          <w:rFonts w:ascii="Times New Roman" w:hAnsi="Times New Roman" w:cs="Times New Roman"/>
          <w:b/>
        </w:rPr>
      </w:pPr>
    </w:p>
    <w:p w:rsidR="004B4307" w:rsidRDefault="00D2693B" w:rsidP="00D13B01">
      <w:pPr>
        <w:jc w:val="center"/>
        <w:rPr>
          <w:rFonts w:ascii="Times New Roman" w:hAnsi="Times New Roman" w:cs="Times New Roman"/>
          <w:b/>
        </w:rPr>
      </w:pPr>
      <w:r>
        <w:rPr>
          <w:rFonts w:ascii="Times New Roman" w:hAnsi="Times New Roman" w:cs="Times New Roman"/>
          <w:b/>
          <w:noProof/>
          <w:lang w:eastAsia="es-CL"/>
        </w:rPr>
        <mc:AlternateContent>
          <mc:Choice Requires="wpi">
            <w:drawing>
              <wp:anchor distT="0" distB="0" distL="114300" distR="114300" simplePos="0" relativeHeight="251666432" behindDoc="0" locked="0" layoutInCell="1" allowOverlap="1">
                <wp:simplePos x="0" y="0"/>
                <wp:positionH relativeFrom="column">
                  <wp:posOffset>2057325</wp:posOffset>
                </wp:positionH>
                <wp:positionV relativeFrom="paragraph">
                  <wp:posOffset>-688580</wp:posOffset>
                </wp:positionV>
                <wp:extent cx="1770840" cy="1453320"/>
                <wp:effectExtent l="0" t="133350" r="0" b="147320"/>
                <wp:wrapNone/>
                <wp:docPr id="11" name="11 Entrada de lápiz"/>
                <wp:cNvGraphicFramePr/>
                <a:graphic xmlns:a="http://schemas.openxmlformats.org/drawingml/2006/main">
                  <a:graphicData uri="http://schemas.microsoft.com/office/word/2010/wordprocessingInk">
                    <w14:contentPart bwMode="auto" r:id="rId12">
                      <w14:nvContentPartPr>
                        <w14:cNvContentPartPr/>
                      </w14:nvContentPartPr>
                      <w14:xfrm>
                        <a:off x="0" y="0"/>
                        <a:ext cx="1770840" cy="1453320"/>
                      </w14:xfrm>
                    </w14:contentPart>
                  </a:graphicData>
                </a:graphic>
              </wp:anchor>
            </w:drawing>
          </mc:Choice>
          <mc:Fallback>
            <w:pict>
              <v:shape id="11 Entrada de lápiz" o:spid="_x0000_s1026" type="#_x0000_t75" style="position:absolute;margin-left:158.2pt;margin-top:-61.75pt;width:147.05pt;height:129.6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">
                <v:imagedata r:id="rId13" o:title=""/>
              </v:shape>
            </w:pict>
          </mc:Fallback>
        </mc:AlternateContent>
      </w:r>
    </w:p>
    <w:p w:rsidR="004B4307" w:rsidRDefault="00D2693B" w:rsidP="00D13B01">
      <w:pPr>
        <w:jc w:val="center"/>
        <w:rPr>
          <w:rFonts w:ascii="Times New Roman" w:hAnsi="Times New Roman" w:cs="Times New Roman"/>
          <w:b/>
        </w:rPr>
      </w:pPr>
      <w:r>
        <w:rPr>
          <w:rFonts w:ascii="Times New Roman" w:hAnsi="Times New Roman" w:cs="Times New Roman"/>
          <w:b/>
          <w:noProof/>
          <w:lang w:eastAsia="es-CL"/>
        </w:rPr>
        <mc:AlternateContent>
          <mc:Choice Requires="wpi">
            <w:drawing>
              <wp:anchor distT="0" distB="0" distL="114300" distR="114300" simplePos="0" relativeHeight="251665408" behindDoc="0" locked="0" layoutInCell="1" allowOverlap="1">
                <wp:simplePos x="0" y="0"/>
                <wp:positionH relativeFrom="column">
                  <wp:posOffset>-776235</wp:posOffset>
                </wp:positionH>
                <wp:positionV relativeFrom="paragraph">
                  <wp:posOffset>481035</wp:posOffset>
                </wp:positionV>
                <wp:extent cx="7054920" cy="489600"/>
                <wp:effectExtent l="0" t="133350" r="146050" b="158115"/>
                <wp:wrapNone/>
                <wp:docPr id="8" name="8 Entrada de lápiz"/>
                <wp:cNvGraphicFramePr/>
                <a:graphic xmlns:a="http://schemas.openxmlformats.org/drawingml/2006/main">
                  <a:graphicData uri="http://schemas.microsoft.com/office/word/2010/wordprocessingInk">
                    <w14:contentPart bwMode="auto" r:id="rId14">
                      <w14:nvContentPartPr>
                        <w14:cNvContentPartPr/>
                      </w14:nvContentPartPr>
                      <w14:xfrm>
                        <a:off x="0" y="0"/>
                        <a:ext cx="7054920" cy="489600"/>
                      </w14:xfrm>
                    </w14:contentPart>
                  </a:graphicData>
                </a:graphic>
              </wp:anchor>
            </w:drawing>
          </mc:Choice>
          <mc:Fallback>
            <w:pict>
              <v:shape id="8 Entrada de lápiz" o:spid="_x0000_s1026" type="#_x0000_t75" style="position:absolute;margin-left:-64.9pt;margin-top:30.35pt;width:563.05pt;height:53.7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&#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">
                <v:imagedata r:id="rId15" o:title=""/>
              </v:shape>
            </w:pict>
          </mc:Fallback>
        </mc:AlternateContent>
      </w:r>
    </w:p>
    <w:p w:rsidR="004B4307" w:rsidRDefault="004B4307" w:rsidP="004B4307">
      <w:pPr>
        <w:jc w:val="both"/>
        <w:rPr>
          <w:rFonts w:ascii="Times New Roman" w:hAnsi="Times New Roman" w:cs="Times New Roman"/>
        </w:rPr>
      </w:pPr>
      <w:r w:rsidRPr="004B4307">
        <w:rPr>
          <w:rFonts w:ascii="Times New Roman" w:hAnsi="Times New Roman" w:cs="Times New Roman"/>
        </w:rPr>
        <w:lastRenderedPageBreak/>
        <w:t xml:space="preserve">Dibuja </w:t>
      </w:r>
      <w:r>
        <w:rPr>
          <w:rFonts w:ascii="Times New Roman" w:hAnsi="Times New Roman" w:cs="Times New Roman"/>
        </w:rPr>
        <w:t>un árbol genealógico de tu familia, al menos la más cercana. Escribiendo el vocabulario que corresponda y el nombre de las personas. No es necesario que pegues fotos, puedes dibujar a los miembros de la familia.</w:t>
      </w:r>
    </w:p>
    <w:p w:rsidR="004B4307" w:rsidRPr="004B4307" w:rsidRDefault="004B4307" w:rsidP="004B4307">
      <w:pPr>
        <w:jc w:val="both"/>
        <w:rPr>
          <w:rFonts w:ascii="Times New Roman" w:hAnsi="Times New Roman" w:cs="Times New Roman"/>
        </w:rPr>
      </w:pPr>
      <w:bookmarkStart w:id="0" w:name="_GoBack"/>
      <w:bookmarkEnd w:id="0"/>
      <w:r>
        <w:rPr>
          <w:rFonts w:ascii="Times New Roman" w:hAnsi="Times New Roman" w:cs="Times New Roman"/>
          <w:noProof/>
          <w:lang w:eastAsia="es-CL"/>
        </w:rPr>
        <mc:AlternateContent>
          <mc:Choice Requires="wps">
            <w:drawing>
              <wp:anchor distT="0" distB="0" distL="114300" distR="114300" simplePos="0" relativeHeight="251663360" behindDoc="0" locked="0" layoutInCell="1" allowOverlap="1">
                <wp:simplePos x="0" y="0"/>
                <wp:positionH relativeFrom="column">
                  <wp:posOffset>62865</wp:posOffset>
                </wp:positionH>
                <wp:positionV relativeFrom="paragraph">
                  <wp:posOffset>0</wp:posOffset>
                </wp:positionV>
                <wp:extent cx="5429250" cy="7277100"/>
                <wp:effectExtent l="0" t="0" r="19050" b="19050"/>
                <wp:wrapNone/>
                <wp:docPr id="3" name="3 Rectángulo"/>
                <wp:cNvGraphicFramePr/>
                <a:graphic xmlns:a="http://schemas.openxmlformats.org/drawingml/2006/main">
                  <a:graphicData uri="http://schemas.microsoft.com/office/word/2010/wordprocessingShape">
                    <wps:wsp>
                      <wps:cNvSpPr/>
                      <wps:spPr>
                        <a:xfrm>
                          <a:off x="0" y="0"/>
                          <a:ext cx="5429250" cy="72771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3 Rectángulo" o:spid="_x0000_s1026" style="position:absolute;margin-left:4.95pt;margin-top:0;width:427.5pt;height:57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" fillcolor="white [3201]" strokecolor="#4f81bd [3204]" strokeweight="2pt"/>
            </w:pict>
          </mc:Fallback>
        </mc:AlternateContent>
      </w:r>
    </w:p>
    <w:sectPr w:rsidR="004B4307" w:rsidRPr="004B430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ACB"/>
    <w:rsid w:val="000A50AB"/>
    <w:rsid w:val="000B1B87"/>
    <w:rsid w:val="00160FBF"/>
    <w:rsid w:val="00250ACB"/>
    <w:rsid w:val="003A5EF4"/>
    <w:rsid w:val="00403A6F"/>
    <w:rsid w:val="00435B5C"/>
    <w:rsid w:val="004B4307"/>
    <w:rsid w:val="00670726"/>
    <w:rsid w:val="006C78E8"/>
    <w:rsid w:val="00731A0C"/>
    <w:rsid w:val="007837C5"/>
    <w:rsid w:val="007C0453"/>
    <w:rsid w:val="007C5455"/>
    <w:rsid w:val="007D08BD"/>
    <w:rsid w:val="008272AD"/>
    <w:rsid w:val="00850DB4"/>
    <w:rsid w:val="00964EC8"/>
    <w:rsid w:val="00A53D56"/>
    <w:rsid w:val="00A5459F"/>
    <w:rsid w:val="00A75ED6"/>
    <w:rsid w:val="00A97D04"/>
    <w:rsid w:val="00B205DD"/>
    <w:rsid w:val="00B66324"/>
    <w:rsid w:val="00B91C74"/>
    <w:rsid w:val="00BF0CBC"/>
    <w:rsid w:val="00C44557"/>
    <w:rsid w:val="00D12F9B"/>
    <w:rsid w:val="00D13B01"/>
    <w:rsid w:val="00D2693B"/>
    <w:rsid w:val="00D656B9"/>
    <w:rsid w:val="00E93A3B"/>
    <w:rsid w:val="00EE6B00"/>
    <w:rsid w:val="00F4132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A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50A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31A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1A0C"/>
    <w:rPr>
      <w:rFonts w:ascii="Tahoma" w:hAnsi="Tahoma" w:cs="Tahoma"/>
      <w:sz w:val="16"/>
      <w:szCs w:val="16"/>
    </w:rPr>
  </w:style>
  <w:style w:type="character" w:styleId="Hipervnculo">
    <w:name w:val="Hyperlink"/>
    <w:basedOn w:val="Fuentedeprrafopredeter"/>
    <w:uiPriority w:val="99"/>
    <w:semiHidden/>
    <w:unhideWhenUsed/>
    <w:rsid w:val="00BF0C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A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50A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31A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1A0C"/>
    <w:rPr>
      <w:rFonts w:ascii="Tahoma" w:hAnsi="Tahoma" w:cs="Tahoma"/>
      <w:sz w:val="16"/>
      <w:szCs w:val="16"/>
    </w:rPr>
  </w:style>
  <w:style w:type="character" w:styleId="Hipervnculo">
    <w:name w:val="Hyperlink"/>
    <w:basedOn w:val="Fuentedeprrafopredeter"/>
    <w:uiPriority w:val="99"/>
    <w:semiHidden/>
    <w:unhideWhenUsed/>
    <w:rsid w:val="00BF0C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6.emf"/><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customXml" Target="ink/ink3.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image" Target="media/image7.emf"/><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customXml" Target="ink/ink4.xml"/></Relationships>
</file>

<file path=word/ink/ink1.xml><?xml version="1.0" encoding="utf-8"?>
<inkml:ink xmlns:inkml="http://www.w3.org/2003/InkML">
  <inkml:definitions>
    <inkml:context xml:id="ctx0">
      <inkml:inkSource xml:id="inkSrc0">
        <inkml:traceFormat>
          <inkml:channel name="X" type="integer" max="3600" units="cm"/>
          <inkml:channel name="Y" type="integer" max="2064" units="cm"/>
        </inkml:traceFormat>
        <inkml:channelProperties>
          <inkml:channelProperty channel="X" name="resolution" value="116.50485" units="1/cm"/>
          <inkml:channelProperty channel="Y" name="resolution" value="118.62069" units="1/cm"/>
        </inkml:channelProperties>
      </inkml:inkSource>
      <inkml:timestamp xml:id="ts0" timeString="2020-04-03T16:45:20.834"/>
    </inkml:context>
    <inkml:brush xml:id="br0">
      <inkml:brushProperty name="width" value="0.26667" units="cm"/>
      <inkml:brushProperty name="height" value="0.53333" units="cm"/>
      <inkml:brushProperty name="color" value="#4F6128"/>
      <inkml:brushProperty name="tip" value="rectangle"/>
      <inkml:brushProperty name="rasterOp" value="maskPen"/>
      <inkml:brushProperty name="fitToCurve" value="1"/>
    </inkml:brush>
  </inkml:definitions>
  <inkml:trace contextRef="#ctx0" brushRef="#br0">2916 4989,'0'0,"0"0,0 0,0 0,0 0,0 0,0 0,-20 0,0 0,0 0,-41 0,-19 20,-20 19,-1 20,-19 20,-21 39,21 40,39-1,1 1,20-20,20-20,40-20,0 1,40-21,0-19,20 0,21-39,19 0,0-40,-19 0,-1-39,-20 0,-20 0,-19 20,-1-1,-40 1,-1 0,-39-1,-40 40,-1 20,-39 59,-21 59,1 19,19 40,21-20,19 20,21-20,40-19,40-40,40-20,0 1,60-40,21 0,19-39,21-20,-20-20,-1-19,1-20,-61 19,-20 1,-40-1,0 1,-40 0,-20-1,-40 21,-41 19,-19 39,-41 59,21 21,-1 58,0 39,21 21,59-41,41 1,20 0,20-20,40-58,1-21,39-39,0 0,21-39,-1 0,0-40,1-20,-21-19,-20 0,0 20,-39 0,-1-1,-40 21,-1-1,-39 20,-40 0,-21 59,-59 59,-1 40,20-1,1 40,39 0,21-20,40 0,19-39,41 0,41-40,-1 1,40-21,21-18,19-41,0 1,1-40,-1 1,-19-21,-41 1,0-1,-40 1,0 0,-20 19,-20-19,0 19,-40 0,0 20,-41 40,1 19,-41 78,1 41,19 38,1 21,40-21,39 1,1-20,40-60,20 1,21-39,19-21,20-19,0 1,21-41,-1 1,21-40,-21 1,0-41,-19 1,-21 0,-40 20,0 0,-20-1,-20 21,0-1,-40 20,-41 20,-39 39,-1 39,1 79,19 20,21-20,60 1,20-1,20-20,40 1,40-20,0-20,41-20,-1-39,1 0,-1-39,1 0,-21-20,-20-20,-19 0,-21 20,-20 0,0 0,-20 0,0 0,0 0,-20 20,-40 19,-1 40,-19 20,0 38,0 1,39 0,21-20,20 0,40 0,1-19,39-1,20 1,21-40,-1 0,1-39,-1-1,21-38,-41-1,-20 0,-19 1,-1-1,-20 0,-20 0,0 1,0 19,-20 0,0 0,0 0,-20 0,0 39,-40 40,0 39,20 20,-1 0,41-1,0 1,41-39,19-1,20-39,20 0,21-39,-1-20,21-20,-21-39,21 0,-41 0,1 0,-41-20,0 20,-40 0,0 20,0-1,-20 40,0 0,0 0,0 0,0 0,0 40,0 19,0 0,20 0,21 0,-1 0,40 0,21-39,19 0,21-40,-1 0,1-19,-41-20,0 0,-39 19,-1 1,-40 19,0 1,0 19,-20 0,0 0,0 0,0 39,0 59,0 21,40 18,0 1,1-20,39-19,40-1,41-39,0 0,19-39,41 0,0-40,-20-19,0-20,-21-20,-39 0,-21 0,-19 1,-41 38,0 1,-40 19,0 20,-20 0,0 0,0 39,0 40,0 0,0 19,0 1,20-1,21 1,39-20,0-20,41 0,59-40,21-19,20-39,-40-20,-1-40,-19 1,-20 0,-21-21,-40 41,-19-1,-41 20,0 19,-20 1,-20 19,0 20,-41 0,1 40,-20 39,-1 39,1 0,40 20,0-1,40 1,40-20,0-19,61-40,39 0,41-39,40-60,20-38,-1-41,1-18,-40-1,-20-39,-41 19,-19 1,-41 38,-20 41,-39 19,-1 19,-20 21,0 19,-20 0,-1 19,-39 40,0 59,0 20,20 0,40 0,20 19,20-19,60 0,41-40,39-19,21-39,40-40,20-40,-20-58,-40-20,-20 19,-21-19,-59 20,-21 19,-20 0,-40 20,0 20,-20-1,-20 21,0 19,0 0,-40 39,-20 40,19-1,21 41,0-1,40 0,40 0,40 0,41-19,40-40,59-20,21-39,0-59,20-59,-40-20,-20-19,-20 19,-61-20,-19 40,-41 0,-40 19,-20 21,-20 19,0 19,-41 1,1 39,-40 20,-21 39,1 39,19 20,21 0,40 0,60 20,40 0,41-20,59-19,41-21,40-38,20-40,0-40,0-58,-40 0,-20-40,-21-39,-19-20,-61 19,-19 1,-21 20,-40 19,0 20,-40 19,0 21,-20-1,0 39,0 21,-1 19,-19 19,0 41,0 38,20 40,19 19,42-19,19 0,40-20,61-19,19-21,41-38,20-40,20-79,0-59,-41-39,-19-20,-40-39,-41-1,-40 21,-40 19,-20 20,-20 19,-40 40,-20 0,-21 39,-19 40,-1 19,1 20,-1 40,41-1,20 0,20 20,40 0,20-19,40 19,61 0,59-39,21-20,20-59,0-40,-20-39,-41 1,-19-1,-41 0,-20-20,-39 1,-21 39,-40 0,-21 19,-19 20,-40 1,-1-1,-19 39,-1 21,1 19,0 0,19 39,21-19,40 0,0-1,40 1,0 0,0-20,60 0,60-20,41-39,20-40,-1-38,-39-41,-1 1,-39 0,-41 0,-20-20,-40 20,-40 39,-20 20,-41 0,-39 39,-1 0,-19 40,-1 19,0 20,1 39,39 1,41-1,40 1,0-1,40-19,20 19,40-19,40-1,41-19,20-19,19-40,-19-20,-21-20,-39 1,-1-20,-40-20,-19-19,-21 19,-40 0,-41 0,1 20,-40 0,-1 39,-19 20,-1 20,-19 39,-1 0,21 39,40 0,19-19,21 0,40-1,0 1,0-20,40 20,41-20,39-20,41-39,-21-39,1-1,-41-19,-40 20,1-21,-41 1,-40 0,0 0,-41 0,1 19,-20 21,-21-1,21 40,-20-1,19 21,1 19,0 0,40 0,-1 0,41 0,0 0,0 0,21 0,39-20,40 0,41-39,59-39,-19-1,-20-39,-21 1,-39-21,-41 20,-20 20,-20 0,-40 0,0 0,-40 19,-41 20,1 20,-20 20,-1 39,41 0,-1 20,1 19,20 0,20-19,20 0,20 0,0-1,20-19,40 20,60-40,41-19,20-60,-1-38,-19-1,-40-20,-21 1,-20-40,-60 39,-20 1,-40-1,-20 20,-40 20,-41 20,0 19,-19 20,-1 59,1 0,19 39,21 1,19-1,41-19,20 19,0-19,40 0,0-1,40 1,20 0,40-40,41-19,20-60,-21-19,-19-20,-21 0,-40 1,-40-1,-20 0,-20-20,-40 1,-40 39,-21 0,-19 39,-41 20,0 19,1 40,19 40,0-1,41 20,-1 20,41-20,40 0,0-19,40-21,0 1,0-20,40-20,60-19,21-40,19-39,1-20,-41-39,-19 0,-21 0,-40 19,-40 1,-40 19,-21 20,-19-1,-1 41,-19 38,-21 1,1 39,-1 20,21 19,19 0,21 20,40-19,0 19,20-20,20-19,0 0,20-1,20-19,40-19,1-1,-1-39,20-40,-39 1,-1-40,-40 0,-20 20,-20 0,-40 0,-1 0,-39 19,-21 21,1 19,20 19,-1 40,21 0,0 0,-1 20,41 0,0 19,0-19,20-1,20 1,0-20,0 0,0 0,40-20,20 1,20-40,-19-40,-1 1,-20-20,-20-1,-40 21,-40-20,0 19,-41 1,-19 19,-21 20,1 20,-1 39,21 19,-1 21,41-1,20 1,19-1,1-19,40-1,0 1,0 0,0-20,40 0,1-20,19 0,0-39,0 0,-20-39,-19-1,-42 1,1 19,-40 0,-20 1,-21 38,-39 1,-21 39,-19 39,19 20,0 20,21 20,19-21,41-19,40 0,0-19,20-21,20 1,0-20,0 0,0-20,20 1,0-40,0-40,0 1,-40-1,0-19,-40 20,-1 19,-19 0,-20 20,-1 20,-39 19,-1 20,-40 40,21-1,-1 40,41-20,39 0,1 0,40-20,0-19,0 0,40-1,0-19,0 0,0-19,0-1,0-39,-20 0,-1 0,1-20,-40 0,0 0,-40 1,-1 38,-39 21,-1 19,-20 39,1 0,-1 20,41 1,19-1,21-40,40 1,0 0,20-1,20-19,0 0,0 0,0-19,0-1,0 0,-20-39,-1 0,1 0,-40 0,0-20,0 40,-41 0,-19 19,-21 20,1 39,19 1,1 38,-1 1,41-20,0 0,40 0,-1-19,21-21,20 1,0-20,0 0,0 0,0-20,40 1,1-21,-21 1,0-20,0 0,-40 0,0 19,-20 1,-21 0,-19 39,-20 0,-21 39,1 40,-1-1,41 1,0 0,-1 0,41-20,0 0,20 0,20-39,0-1,0 1,0-20,0 0,0 0,0-20,0 1,-20-1,0-39,-40 0,-21 0,-39 19,-21 1,1 39,-21 0,0 20,21 19,-1 0,21 1,40-1,-1-19,41 0,0-1,0 1,40-20,0 0,0-20,0 1,0-21,-20-19,0 0,0-20,-1 1,1-1,-40 20,0 19,0 1,-41 39,-19 0,-1 39,1 1,-1 19,1 20,40-20,-1 0,41 0,0-20,20-19,0-1,20 1,0-20,0 0,0 0,0 0,-20-20,0 1,0-1,-21-39,-19 0,-40 20,-1-1,-39 40,-1 0,1 40,19 38,-19 1,19 20,41-1,0 0,40-38,-1-1,21 0,20-40,0 1,0-20,0 0,20-20,21-19,-21-20,0 0,0-20,-20 20,-20 0,0 20,0-1,-41 20,1 20,-40 40,-41 58,1 20,19 40,1-1,39-19,1 0,40-39,0-40,40 0,0-40,0 1,0-20,0 0,0-20,20 1,0-1,-20 0,0-19,-20 0,0-1,-41 1,-19 39,-40 0,-21 59,-40 39,-19 40,-1 20,40 39,21-1,39 1,21 20,40-20,20-59,20-1,20-38,20-40,0 0,20-39,21-1,-1-38,-20-1,1-19,-41-1,0 1,-20-1,-20 1,-41 19,-19 20,-60 20,-41 59,-40 78,20 60,41-20,39 0,41-20,40-39,40-20,0-20,40-39,40 0,0-39,1 0,19-40,-40 0,1 1,-21-1,-20 20,0 0,-20 0,-20 0,-61 20,-59 78,-61 60,-20 58,21 40,59 0,41-20,39-19,41 0,40-40,21-39,39-20,0-39,0-20,41-20,-1-19,-19-20,-1-20,-40 20,-19 0,-21 0,0 0,-20 0,-20 0,-81 59,-100 99,-120 117,20 21,20 19,60-40,40-19,61-20,40-39,60-39,40-20,20-1,40-38,20-40,41 0,40-39,-21-1,-19-19,-1 0,-39-19,-41 19,0 0,-40 0,0 0,-20 0,0 0,-20 39,-20 79,-60 79,-41 39,21-19,-1 19,41 20,0 0,40-39,19-1,21-39,41-19,19-20,40-40,21 1,-1-40,41-40,-1-38,-19-1,0-39,-41 20,-40-1,-20 1,-20 0,0 19,-40 0,0 0,-60 20,-20 20,-61 59,0 39,1 20,19 19,41 21,19-1,41 0,60 0,41-19,19-21,40 1,1-39,19-1,41-39,0-39,-21-20,-19-20,-21 1,-19-1,-41 0,-40 20,0 0,-20 0,0 0,-20 20,-20 39,-60 59,-1 40,-19-1,39 1,1-21,40 1,40-39,20 19,40 0,41 0,79 40,-39-40</inkml:trace>
</inkml:ink>
</file>

<file path=word/ink/ink2.xml><?xml version="1.0" encoding="utf-8"?>
<inkml:ink xmlns:inkml="http://www.w3.org/2003/InkML">
  <inkml:definitions>
    <inkml:context xml:id="ctx0">
      <inkml:inkSource xml:id="inkSrc0">
        <inkml:traceFormat>
          <inkml:channel name="X" type="integer" max="3600" units="cm"/>
          <inkml:channel name="Y" type="integer" max="2064" units="cm"/>
        </inkml:traceFormat>
        <inkml:channelProperties>
          <inkml:channelProperty channel="X" name="resolution" value="116.50485" units="1/cm"/>
          <inkml:channelProperty channel="Y" name="resolution" value="118.62069" units="1/cm"/>
        </inkml:channelProperties>
      </inkml:inkSource>
      <inkml:timestamp xml:id="ts0" timeString="2020-04-03T16:44:34.648"/>
    </inkml:context>
    <inkml:brush xml:id="br0">
      <inkml:brushProperty name="width" value="0.06667" units="cm"/>
      <inkml:brushProperty name="height" value="0.06667" units="cm"/>
      <inkml:brushProperty name="fitToCurve" value="1"/>
    </inkml:brush>
  </inkml:definitions>
  <inkml:trace contextRef="#ctx0" brushRef="#br0">7445 22602,'0'0,"0"0,0 0,0 0,0 0,0 0,0 0,0 0,0 0,0 0,0 0,0 0,0 0,0 0,0 0,0 0,0 0,0 0,0 0,0 0,0 0,0 0,0 0,0 0,0 0,0 0,0 0,0 0,0 0,0 0,0 0,0-19,0 19,0 0,0 0,0 0,0 0,0 0,0 0,0-20,0 20,0 0,0 0,0 0,0 0,0 0,0-20,0 20,0 0,0 0,0 0,0 0,20-59,-20 59,0 0,0 0,0 0,40-59,-40 59,0 0,0 0,40-59,-40 59,0 0,40-79,-40 79,41-98,-41 98,0 0,60-99,-60 99,80-137,0-41,-80 178,0 0,0 0,0 0,101-157,-101 157,0 0,0 0,80-158,-80 158,0 0,80-177,-80 177,101-197,-1-19,1 19,-1 0,0 0,1 0,-1 0,1 0,-41 40,0-1,0-19,1 19,-1 1,0-1,0 21,-40 18,0 41,0-21,1 20,-1 1,-20-1,20 0,-20 20,0 0,0 20,0-1,0 1,0 0,0 19,0 0,0 0,0 20,0-19,0 19,0 0,0 0,0 0,0 0,0-20,0 20,0 0,0 0,0 0,0 0,0 0,0 0,0 0,0 0,0 0,0 0,0 0,0 0,0 0,0 0,0 0,-20 0,0 20,-1-1,-19 1,0 0,-20 19,0 1,-1-21,1 21,0-21,-20 21,-21-1,1-19,-21-1,-19 1,-1 0,1 0,-41-1,0 1,-19 0,39-20,-20-20,-20 0,21-19,19-20,0-40,1 1,19-20,21 0,19-20,21 0,40-39,0 19,0 20,40 20,0 39,0 1,0 19,0 19,0 1,0 19,-20 1,-1 19,-19 0,-40 39,-41 0,-19 20,-1 20,-39 0,-1 0,-60-1,0-19,-20-19,-20-20,-20-1,20-38,0-41,40 1,20-39,20-20,20-40,21-58,59-21,21 1,40-20,0 20,40 19,0 60,20 39,-20 19,20 40,0 20,0-1,0 40,-20 0,0 0,0 0,0 0,0 0,-20 0,-20 0,-41-19,-59-60,-61-59,-20-39,20-40,1 1,19-80,0 1,41 0,19-40,41 20,40 0,20 0,40 59,40 39,40 1,21 38,19 21,21 19,0 59,-1 1,-19 38,-41 1,1 19,-41 0,-40 20,0 0,-20 0,0-19,-20-21,-20-38,-41-60,-19-59,-20-59,-1 0,1 0,19-20,21 40,40 19,20-39,20 20,40 39,0 40,20-1,21 40,-1 0,0 39,0 40,1-1,-1 21,-20 19,1 0,-21 0,-20 0,0 0,0 0,0-20,0 0,-20 1,-20-40,0-60,-40-38,0-40,-1-20,1 1,20-20,0 19,40 0,40 21,0-1,40 39,1 1,39 19,1 20,39 39,1 39,0 1,-21 39,1 20,-21 19,-20-19,-39 0,-1-1,-20 1,-20 0,0-1,0-19,-20 0,0-19,0-21,0-58,-20-40,20-39,-20 0,20-20,0 19,40 21,1 39,19 0,20 0,41 19,-1 20,41 20,-1 20,1 19,-21 20,1 20,-41 0,1 19,-21-19,-20-1,-19 1,-21 0,0-1,0 1,-20-20,0 0,0-20,40-19,0-40,20-39,21-59,-1 19,0 1,21 39,19-20,21 20,19 19,21 21,-20 18,39 21,1 19,-20 20,-20 20,-21 19,1 1,-41 19,-20-20,-19 1,-1-21,-40 1,0 0,0-1,0 1,0-20,0-20,20 1,1-40,19-40,20 1,1-20,-1-1,40 1,1 0,39 20,1 19,20 0,20 20,-21 20,21 39,-20 39,-21 1,-19 19,-21 19,-19 1,-1 0,-19 19,-21-19,0 0,-20-20,-20 0,0-39,0-1,0 1,21-40,-1 1,40-40,0-40,21 1,19-1,1-19,-1 20,21-20,-1 19,21 20,-20 20,19 20,1 19,-1 20,1 40,-20-1,-1 40,-39-1,-1 1,-40 0,0 0,1 0,-21-20,0 0,-20 0,0-20,0-19,20-1,1 1,-1-40,40 1,0-40,41 0,-1-20,21 0,19 0,1 1,0 19,-21 19,1 1,-1 39,1 0,-41 39,1 1,-21 19,-20 19,0 1,1 20,-21-1,-20 0,0-19,-20 0,0-20,0 0,0-39,0 0,0-1,0-19,0 0,40-19,0-1,41-39,39-20,1-19,-1 19,41 0,19 0,1 20,-40 20,-1-1,1 40,-21 20,1 20,-21-1,1 20,-1 20,0 19,-39 1,-1-1,-40 1,0 19,-20-20,-20 1,0-1,0-39,0 0,0 0,-1-39,21 0,0-1,0-19,0 0,0 0,0 0,41 0,-1-19,40-1,0 0,41 20,40 0,-21 0,1 40,-1-1,1 0,-41 40,1 0,-21 39,-20 0,0 40,-40-1,0 1,-40-1,-20 1,-20 19,0-20,-41-19,1-20,0-19,19-20,1-20,40-40,0 1,20 0,20-1,0-19,0 0,60 0,20 0,61 0,19 20,21 20,0-1,-1 40,-39-1,0 1,-21 39,-20 40,-39 19,-1 20,-40 0,-40 0,-40 19,-41-19,1 0,-41-20,1 1,-1-41,21-38,39-20,1-20,40-40,0 1,40 0,0-20,0 0,0 0,40 0,60 0,21 0,-1 0,21 0,-21 39,21 1,-21 19,1 19,-21 21,-20 19,-19 20,-21 19,-40 40,-40 0,-41 20,-19-1,0 1,-1-40,-39-39,19 0,21-40,19-39,41 0,0-39,0 0,40-1,0-19,0 0,20 0,40 20,41 0,19 19,21 1,19-1,1 40,0-1,-21 41,1-1,-41 20,1 19,-41 40,-20 0,-40 39,-40 20,-81 20,-39-1,-41 1,0 0,-20-60,0-19,41-39,59-60,1-19,39-40,41-19,0 0,40-20,0 0,0 0,20-20,40 0,41-19,19 0,1 39,-1 0,21 0,-1 39,1 0,-21 40,-19 20,-1 38,1 41,-41 38,-60 20,-40 20,-61 0,-19 0,-21 0,-40-19,1-40,-21-40,40-19,1-40,39-39,41-19,0-21,39 1,1-20,40 0,0 0,0-20,40 1,21-1,19 0,40 20,-19 0,-1 40,1-1,-41 40,-40 19,-20 20,-40 40,-41 39,-59-20,-41 0,-60-19,-20-20,-40 0,-40-1,-1-38,-19-1,0-19,-1-20,41 0,0-39,39 0,42-20,-1-20,40 0,40 0,1 1,39-1,1 0,39 1,1 19,40 0,0 0,20 0,0 0,20 0,0 0,0 0,0 0,0 0,-21 0,1 19,0 1,0 0,20-1,-20 1,20 0,-20 0,20-1,0-19,0 0,0 20,0 0,-20-1,20 1,-20 0,20-1,-20 1,0 19,0 1,20-1,0 1,0 19,0 19,0 1,0 39,20 0,0 20,0-20,20 20,0-20,0 20,1 20,-1-1,0-19,0 0,20 0,0-20,-19 0,19 0,0 0,0 0,1-19,-1-1,-20-19,20 20,0-40,-19 19,19-19,-20 20,20-20,-20 0,21 0,-1 0,-20-19,0-1,0 1,0-1,1 0,-1 1,0-21,0 1,0 0,0-1,1 1,-21 0,0 0,0-1,0 1,0 0,0-20,0 0,0 0,0 0,0 0,-20 0,0 0,20 0,-20 0,0 0,0 0,21 0,-21 0,0 0,0 0,0 0,0 0,0 0,0 0,0 0,0 0,0 0,0 0,0 0,0 0,0 0,0 0,0 0,0 0,0 0,0 0,0 0,0 0,0 0,20 0,-20 0,0 0,0 0,0 0,20 19,-20-19,0 0,0 0,0 0,0 0,0 0,0 0,0 0,0 0,0 0,0 0,0 0,0 0,0 0,0 0,0 0,0 0,0 0,0 0,0 0,0 0,0 0,0 0,0 0,0 0,0 0,0 0,0 0,0 0,0 0,0 0,0 0,0 0,0 0,0 0,0 0,0 0,0 0,0 0,0 0,0 0,0 0,0 0,0 0,0 0,0 0,0 0,0 0,0 0,0 0,20 20</inkml:trace>
</inkml:ink>
</file>

<file path=word/ink/ink3.xml><?xml version="1.0" encoding="utf-8"?>
<inkml:ink xmlns:inkml="http://www.w3.org/2003/InkML">
  <inkml:definitions>
    <inkml:context xml:id="ctx0">
      <inkml:inkSource xml:id="inkSrc0">
        <inkml:traceFormat>
          <inkml:channel name="X" type="integer" max="3600" units="cm"/>
          <inkml:channel name="Y" type="integer" max="2064" units="cm"/>
        </inkml:traceFormat>
        <inkml:channelProperties>
          <inkml:channelProperty channel="X" name="resolution" value="116.50485" units="1/cm"/>
          <inkml:channelProperty channel="Y" name="resolution" value="118.62069" units="1/cm"/>
        </inkml:channelProperties>
      </inkml:inkSource>
      <inkml:timestamp xml:id="ts0" timeString="2020-04-03T16:45:04.993"/>
    </inkml:context>
    <inkml:brush xml:id="br0">
      <inkml:brushProperty name="width" value="0.26667" units="cm"/>
      <inkml:brushProperty name="height" value="0.53333" units="cm"/>
      <inkml:brushProperty name="color" value="#938953"/>
      <inkml:brushProperty name="tip" value="rectangle"/>
      <inkml:brushProperty name="rasterOp" value="maskPen"/>
      <inkml:brushProperty name="fitToCurve" value="1"/>
    </inkml:brush>
  </inkml:definitions>
  <inkml:trace contextRef="#ctx0" brushRef="#br0">1966 354,'0'0,"0"0,0 0,-20 0,0 0,0 20,-21-1,21 1,-20 0,20-1,0 1,20 0,0-1,0-19,0 0,20 0,40-19,41-1,59-39,21 0,-40-20,-1 1,-40-1,-39 39,-1 1,-20 0,-20 39,-20 0,-20 19,-40 60,-81 59,-59 59,-41 39,0 0,0 0,40-78,41-20,39-40,41-19,20-20,19-39,41-1,0-19,20-19,81-21,80-78,39-59,41 0,0 19,-20 21,-20 18,-40 41,-41-1,-39 20,-21 19,-20 21,-40 19,0 0,-40 0,-20 59,-121 98,-100 99,-80 20,0-1,0 21,19-40,82-60,59-58,40-39,41-21,60-19,40-39,0-20,100-39,141-79,100-99,61-39,19 20,-19-20,-21 0,-19 40,-61 39,-80 58,-61 41,-59 38,-41 1,-40 39,0 0,-60 20,-101 117,-200 139,-121 78,-60 40,21-20,19-20,20-19,101-79,60-59,60-40,80-58,61-40,60-40,40 1,20-40,100-39,181-118,141-98,40-40,40 19,0-19,-81 60,-39 38,-61 40,-80 39,-60 40,-41 19,-79 39,-41 40,-20 0,-40 20,-61 79,-200 176,-140 99,-41 0,-20 20,61-59,19-60,41-39,100-39,60-79,61-39,79-40,41-19,20-20,101-39,180-99,140-79,61-38,0-41,-40 40,-21 20,-60 0,-100 59,-60 39,-40 59,-81 20,-20 20,-40 39,-20 0,-60 39,-161 119,-100 98,-20 19,-20 20,59-19,41-59,21-1,79-58,61-40,39-40,21-58,40 0,20-20,101-40,140-78,80-59,40-20,-19-39,-41 19,-80 60,-40 39,-41 39,-59 40,-41-1,-40 40,-20 0,-20 0,-40 59,-81 79,-60 59,-20 20,1-40,39 0,40-39,41-20,20-39,40-20,40-40,0 1,20-20,60-20,60-19,61-59,0-1,-20 20,-41 1,1-1,-41 0,-40 40,1-1,-41 40,0 0,-20 0,0 0,-20 0,-21 40,-19-1,20 20,0 0,0-19,20-21,20 1,0-20,20 0,40-20,20 1,21-1,-1 0,-20-19,-19 19,-21 1,-20 19,0 0,0 0,-20 0,0 0,0 0,-20 0,0 39,0 0,0-19,0 0,20-1,0-19,0 20,0-20,0 0,0 0</inkml:trace>
</inkml:ink>
</file>

<file path=word/ink/ink4.xml><?xml version="1.0" encoding="utf-8"?>
<inkml:ink xmlns:inkml="http://www.w3.org/2003/InkML">
  <inkml:definitions>
    <inkml:context xml:id="ctx0">
      <inkml:inkSource xml:id="inkSrc0">
        <inkml:traceFormat>
          <inkml:channel name="X" type="integer" max="3600" units="cm"/>
          <inkml:channel name="Y" type="integer" max="2064" units="cm"/>
        </inkml:traceFormat>
        <inkml:channelProperties>
          <inkml:channelProperty channel="X" name="resolution" value="116.50485" units="1/cm"/>
          <inkml:channelProperty channel="Y" name="resolution" value="118.62069" units="1/cm"/>
        </inkml:channelProperties>
      </inkml:inkSource>
      <inkml:timestamp xml:id="ts0" timeString="2020-04-03T16:44:43.319"/>
    </inkml:context>
    <inkml:brush xml:id="br0">
      <inkml:brushProperty name="width" value="0.26667" units="cm"/>
      <inkml:brushProperty name="height" value="0.53333" units="cm"/>
      <inkml:brushProperty name="color" value="#00FF00"/>
      <inkml:brushProperty name="tip" value="rectangle"/>
      <inkml:brushProperty name="rasterOp" value="maskPen"/>
      <inkml:brushProperty name="fitToCurve" value="1"/>
    </inkml:brush>
  </inkml:definitions>
  <inkml:trace contextRef="#ctx0" brushRef="#br0">-1 1083,'0'0,"0"0,0 0,0 0,0-20,0 0,40 1,0-21,40-19,61 0,19-20,1-19,0 19,19-19,1 19,0 0,0-19,-21 19,-19 0,-41 40,0 0,-39 19,-1 20,-40 0,0 0,0 39,0 20,-40 40,0 78,-40 20,20-20,0-39,-1 0,1-40,20-39,0 0,20-19,0-21,0 1,0-20,40-20,20 1,41-40,19 0,41-40,0-19,-1 0,1 0,-21 39,1 0,0 0,-41 40,0 0,-19 39,-21 0,0 0,-20 0,0 39,1 0,-21 40,0 39,-20 0,0-19,0-1,0 1,0-20,0-20,20 0,0-20,0-19,20-1,0-38,41-1,39-39,1 0,19-39,1-1,-1-19,1 0,-41 39,21 0,-21 1,0 38,-19 1,-21 19,0 20,0 0,-39 0,-1 20,0 19,0 20,0 20,0 0,0-1,0-18,0-1,0 0,20-20,1-19,-1-1,40 1,0-40,41 1,-1-40,1 0,-1-20,-19 20,-1 19,-20 1,-19 0,-1 19,0 20,-20 0,-20 0,0 0,0 39,1 1,-1-1,0 20,0 20,0-20,0 0,20 0,0-19,0-21,41 1,-1 0,41-40,-1-19,21-21,19 1,1-39,-1 19,-19 0,0 1,-41 38,0 1,1 0,-41 39,0 0,-20 0,-20 19,1 21,-1-1,-20 40,-20-1,-1 21,1-1,0 1,0-40,20 0,0 0,0-39,0-1,40 1,41-40,59-19,21-40,-1-19,21-40,0 20,-41 0,-19 39,-21 20,-19 20,-21-1,0 20,-40 20,0 0,0 0,0 40,1-1,-1 40,-20 19,0 1,0-1,0-39,20 0,0-19,20-20,20-1,20 1,41-40,40-19,19-20,-19-20,20-19,-41 19,1 0,-21 0,-19 40,-41 0,0 39,-20 0,-20 0,0 0,0 39,1 0,-21 40,0 0,0 0,0-20,0 0,0 0,0-20,40-19,0 0,40-1,61-38,19-21,41-39,20-58,-40 18,-1 1,-39 20,-21 19,-19 20,-1 20,-40-1,-19 21,-21 19,0 0,0 0,0 19,0 21,-20 38,-20 1,20 20,0-1,0-39,0 0,0 0,20-39,20 0,40-1,21-38,39-21,21-39,20-19,-21 19,-19 1,-41-1,1 20,-21 19,-20 1,1 19,-41 20,0 0,0 0,-20 0,0 0,0 40,-20 38,0 1,0 20,-1-1,21-19,0-20,0-20,0-19,41 0,39-1,60-38,41-60,20-20,20 1,-40 0,-1-1,-39 20,-1 1,-39 38,-41 1,0 19,-40 20,0 0,0 0,-20 0,0 0,0 39,0 1,0 19,0 0,0 0,0 0,0-19,21-1,19-19,40-1,41-38,39-1,1 0,19-39,-39 20,-41-1,1 1,-41 0,0 19,1 20,-41 0,0 0,0 0,-20 0,20 20,-20 19,0 20,0 0,0 0,0 0,20-19,20-21,0 21,41-21,-1 1,20 0,1-20,-1-20,0 0,-59 20</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660</TotalTime>
  <Pages>3</Pages>
  <Words>146</Words>
  <Characters>804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Guillermo Meza</dc:creator>
  <cp:lastModifiedBy>Guillermo Meza</cp:lastModifiedBy>
  <cp:revision>10</cp:revision>
  <dcterms:created xsi:type="dcterms:W3CDTF">2020-03-23T03:25:00Z</dcterms:created>
  <dcterms:modified xsi:type="dcterms:W3CDTF">2020-04-03T16:45:00Z</dcterms:modified>
</cp:coreProperties>
</file>