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39" w:rsidRPr="007C0453" w:rsidRDefault="00BB6139" w:rsidP="00BB613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70528" behindDoc="1" locked="0" layoutInCell="1" allowOverlap="1" wp14:anchorId="3AACA56B" wp14:editId="0C52C6C0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Escuela El M</w:t>
      </w:r>
      <w:r w:rsidRPr="007C0453">
        <w:rPr>
          <w:rFonts w:ascii="Times New Roman" w:hAnsi="Times New Roman" w:cs="Times New Roman"/>
          <w:b/>
        </w:rPr>
        <w:t>anzano</w:t>
      </w:r>
    </w:p>
    <w:p w:rsidR="00BB6139" w:rsidRDefault="00BB6139" w:rsidP="00BB6139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7C0453">
        <w:rPr>
          <w:rFonts w:ascii="Times New Roman" w:hAnsi="Times New Roman" w:cs="Times New Roman"/>
          <w:b/>
        </w:rPr>
        <w:t xml:space="preserve">Guía de Repaso | </w:t>
      </w:r>
      <w:r>
        <w:rPr>
          <w:rFonts w:ascii="Times New Roman" w:hAnsi="Times New Roman" w:cs="Times New Roman"/>
          <w:b/>
        </w:rPr>
        <w:t>Primero</w:t>
      </w:r>
      <w:r w:rsidRPr="007C0453">
        <w:rPr>
          <w:rFonts w:ascii="Times New Roman" w:hAnsi="Times New Roman" w:cs="Times New Roman"/>
          <w:b/>
        </w:rPr>
        <w:t xml:space="preserve"> Básico</w:t>
      </w:r>
    </w:p>
    <w:p w:rsidR="00BB6139" w:rsidRDefault="00BB6139" w:rsidP="00BB61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7C0453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Pr="00604E7F" w:rsidRDefault="00604E7F" w:rsidP="00604E7F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 w:rsidRPr="00604E7F">
        <w:rPr>
          <w:rFonts w:ascii="Times New Roman" w:hAnsi="Times New Roman" w:cs="Times New Roman"/>
          <w:b/>
        </w:rPr>
        <w:t>Revision</w:t>
      </w:r>
      <w:proofErr w:type="spellEnd"/>
      <w:r w:rsidRPr="00604E7F">
        <w:rPr>
          <w:rFonts w:ascii="Times New Roman" w:hAnsi="Times New Roman" w:cs="Times New Roman"/>
          <w:b/>
        </w:rPr>
        <w:t xml:space="preserve"> </w:t>
      </w:r>
      <w:proofErr w:type="spellStart"/>
      <w:r w:rsidRPr="00604E7F">
        <w:rPr>
          <w:rFonts w:ascii="Times New Roman" w:hAnsi="Times New Roman" w:cs="Times New Roman"/>
          <w:b/>
        </w:rPr>
        <w:t>Worksheet</w:t>
      </w:r>
      <w:proofErr w:type="spellEnd"/>
      <w:r w:rsidRPr="00604E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</w:p>
    <w:p w:rsidR="00604E7F" w:rsidRPr="007C0453" w:rsidRDefault="00604E7F" w:rsidP="00604E7F">
      <w:pPr>
        <w:spacing w:after="0" w:line="240" w:lineRule="auto"/>
        <w:ind w:hanging="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7C06A6" w:rsidRPr="007C0453" w:rsidRDefault="007C06A6">
      <w:pPr>
        <w:rPr>
          <w:rFonts w:ascii="Times New Roman" w:hAnsi="Times New Roman" w:cs="Times New Roman"/>
        </w:rPr>
      </w:pPr>
    </w:p>
    <w:p w:rsidR="007C0453" w:rsidRDefault="007C06A6" w:rsidP="007C04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FAMILY</w:t>
      </w:r>
    </w:p>
    <w:p w:rsidR="007C06A6" w:rsidRDefault="008218DC" w:rsidP="007C0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¿Recuerdas la canción “</w:t>
      </w:r>
      <w:proofErr w:type="spellStart"/>
      <w:r>
        <w:rPr>
          <w:rFonts w:ascii="Times New Roman" w:hAnsi="Times New Roman" w:cs="Times New Roman"/>
        </w:rPr>
        <w:t>Baby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 xml:space="preserve">” que cantamos y bailamos? Cada vez que lo hicimos era para aprender los miembros de la familia. ¿Recuerdas cuáles son? Canta la canción y apunta a cada uno de los miembros de la familia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>.</w:t>
      </w:r>
    </w:p>
    <w:p w:rsidR="008218DC" w:rsidRDefault="008218DC" w:rsidP="007C0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Teníamos a </w:t>
      </w:r>
      <w:proofErr w:type="spellStart"/>
      <w:r>
        <w:rPr>
          <w:rFonts w:ascii="Times New Roman" w:hAnsi="Times New Roman" w:cs="Times New Roman"/>
        </w:rPr>
        <w:t>baby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 xml:space="preserve"> (bebé tiburón), teníamos también a </w:t>
      </w:r>
      <w:proofErr w:type="spellStart"/>
      <w:r>
        <w:rPr>
          <w:rFonts w:ascii="Times New Roman" w:hAnsi="Times New Roman" w:cs="Times New Roman"/>
        </w:rPr>
        <w:t>mommy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 xml:space="preserve"> (mamá tiburón), </w:t>
      </w:r>
      <w:proofErr w:type="spellStart"/>
      <w:r>
        <w:rPr>
          <w:rFonts w:ascii="Times New Roman" w:hAnsi="Times New Roman" w:cs="Times New Roman"/>
        </w:rPr>
        <w:t>daddy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 xml:space="preserve"> (papá tiburón), Granma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 xml:space="preserve"> (abuela tiburón) y por último a </w:t>
      </w:r>
      <w:proofErr w:type="spellStart"/>
      <w:r>
        <w:rPr>
          <w:rFonts w:ascii="Times New Roman" w:hAnsi="Times New Roman" w:cs="Times New Roman"/>
        </w:rPr>
        <w:t>granpa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 xml:space="preserve"> (papá tiburón). </w:t>
      </w:r>
    </w:p>
    <w:p w:rsidR="008218DC" w:rsidRDefault="008218DC" w:rsidP="007C0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Pinta a cada uno de los miembros de la familia </w:t>
      </w:r>
      <w:proofErr w:type="spellStart"/>
      <w:r>
        <w:rPr>
          <w:rFonts w:ascii="Times New Roman" w:hAnsi="Times New Roman" w:cs="Times New Roman"/>
        </w:rPr>
        <w:t>shark</w:t>
      </w:r>
      <w:proofErr w:type="spellEnd"/>
      <w:r>
        <w:rPr>
          <w:rFonts w:ascii="Times New Roman" w:hAnsi="Times New Roman" w:cs="Times New Roman"/>
        </w:rPr>
        <w:t>.</w:t>
      </w:r>
    </w:p>
    <w:p w:rsidR="008218DC" w:rsidRPr="007C06A6" w:rsidRDefault="008218DC" w:rsidP="007C0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  <w:lang w:eastAsia="es-CL"/>
        </w:rPr>
        <w:drawing>
          <wp:anchor distT="0" distB="0" distL="114300" distR="114300" simplePos="0" relativeHeight="251671552" behindDoc="1" locked="0" layoutInCell="1" allowOverlap="1" wp14:anchorId="7C6B8251" wp14:editId="43734953">
            <wp:simplePos x="0" y="0"/>
            <wp:positionH relativeFrom="column">
              <wp:posOffset>-432435</wp:posOffset>
            </wp:positionH>
            <wp:positionV relativeFrom="paragraph">
              <wp:posOffset>311785</wp:posOffset>
            </wp:positionV>
            <wp:extent cx="6477000" cy="3689985"/>
            <wp:effectExtent l="0" t="0" r="0" b="5715"/>
            <wp:wrapTight wrapText="bothSides">
              <wp:wrapPolygon edited="0">
                <wp:start x="0" y="0"/>
                <wp:lineTo x="0" y="21522"/>
                <wp:lineTo x="21536" y="21522"/>
                <wp:lineTo x="21536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0E2D2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"/>
                    <a:stretch/>
                  </pic:blipFill>
                  <pic:spPr bwMode="auto">
                    <a:xfrm>
                      <a:off x="0" y="0"/>
                      <a:ext cx="6477000" cy="3689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CBC" w:rsidRDefault="00BF0CBC" w:rsidP="007C06A6">
      <w:pPr>
        <w:jc w:val="center"/>
        <w:rPr>
          <w:rFonts w:ascii="Times New Roman" w:hAnsi="Times New Roman" w:cs="Times New Roman"/>
          <w:i/>
        </w:rPr>
      </w:pPr>
    </w:p>
    <w:p w:rsidR="008218DC" w:rsidRDefault="008218DC" w:rsidP="007C06A6">
      <w:pPr>
        <w:jc w:val="center"/>
        <w:rPr>
          <w:rFonts w:ascii="Times New Roman" w:hAnsi="Times New Roman" w:cs="Times New Roman"/>
          <w:i/>
        </w:rPr>
      </w:pPr>
    </w:p>
    <w:p w:rsidR="008218DC" w:rsidRDefault="008218DC" w:rsidP="007C06A6">
      <w:pPr>
        <w:jc w:val="center"/>
        <w:rPr>
          <w:rFonts w:ascii="Times New Roman" w:hAnsi="Times New Roman" w:cs="Times New Roman"/>
          <w:i/>
        </w:rPr>
      </w:pPr>
    </w:p>
    <w:p w:rsidR="008218DC" w:rsidRDefault="008218DC" w:rsidP="007C06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Crea un dibujo solo con los siguientes miembros de la familia. Puede ser de tu propia familia, de una familia de mascotas, o de una familia de animales de la selva o el campo.</w:t>
      </w:r>
    </w:p>
    <w:p w:rsidR="008218DC" w:rsidRDefault="008218DC" w:rsidP="007C06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dibujo incluye a </w:t>
      </w:r>
      <w:proofErr w:type="spellStart"/>
      <w:r>
        <w:rPr>
          <w:rFonts w:ascii="Times New Roman" w:hAnsi="Times New Roman" w:cs="Times New Roman"/>
        </w:rPr>
        <w:t>Mommy</w:t>
      </w:r>
      <w:proofErr w:type="spellEnd"/>
      <w:r w:rsidR="00F35D46">
        <w:rPr>
          <w:rFonts w:ascii="Times New Roman" w:hAnsi="Times New Roman" w:cs="Times New Roman"/>
        </w:rPr>
        <w:t xml:space="preserve">, a </w:t>
      </w:r>
      <w:proofErr w:type="spellStart"/>
      <w:r w:rsidR="00F35D46">
        <w:rPr>
          <w:rFonts w:ascii="Times New Roman" w:hAnsi="Times New Roman" w:cs="Times New Roman"/>
        </w:rPr>
        <w:t>Daddy</w:t>
      </w:r>
      <w:proofErr w:type="spellEnd"/>
      <w:r>
        <w:rPr>
          <w:rFonts w:ascii="Times New Roman" w:hAnsi="Times New Roman" w:cs="Times New Roman"/>
        </w:rPr>
        <w:t xml:space="preserve"> y también a </w:t>
      </w:r>
      <w:proofErr w:type="spellStart"/>
      <w:r>
        <w:rPr>
          <w:rFonts w:ascii="Times New Roman" w:hAnsi="Times New Roman" w:cs="Times New Roman"/>
        </w:rPr>
        <w:t>Baby</w:t>
      </w:r>
      <w:proofErr w:type="spellEnd"/>
      <w:r>
        <w:rPr>
          <w:rFonts w:ascii="Times New Roman" w:hAnsi="Times New Roman" w:cs="Times New Roman"/>
        </w:rPr>
        <w:t>.</w:t>
      </w:r>
    </w:p>
    <w:p w:rsidR="008218DC" w:rsidRDefault="008218DC" w:rsidP="007C06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34925</wp:posOffset>
                </wp:positionV>
                <wp:extent cx="4600575" cy="30099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300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D46" w:rsidRDefault="00F35D46" w:rsidP="00F35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left:0;text-align:left;margin-left:52.2pt;margin-top:2.75pt;width:362.25pt;height:23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RzcgIAACAFAAAOAAAAZHJzL2Uyb0RvYy54bWysVN1O2zAUvp+0d7B8P5KWFkZFiioQ0yQE&#10;CJi4dh27jeb4eMduk+5t9iy82I6dNDDWq2k3zjk5/5+/4/OLtjZsq9BXYAs+Oso5U1ZCWdlVwb89&#10;XX/6zJkPwpbCgFUF3ynPL+YfP5w3bqbGsAZTKmSUxPpZ4wq+DsHNsszLtaqFPwKnLBk1YC0CqbjK&#10;ShQNZa9NNs7zk6wBLB2CVN7T36vOyOcpv9ZKhjutvQrMFJx6C+nEdC7jmc3PxWyFwq0r2bch/qGL&#10;WlSWig6prkQQbIPVX6nqSiJ40OFIQp2B1pVUaQaaZpS/m+ZxLZxKsxA43g0w+f+XVt5u75FVZcGn&#10;nFlR0xVN2QPB9vLLrjYGIkCN8zPye3T32GuexDhtq7GOX5qDtQnU3QCqagOT9HNykufTU8ouyXac&#10;52dneYI9ew136MMXBTWLQsGRyicwxfbGBypJrnsXUmI7XQNJCjujYg/GPihNk1DJcYpOHFKXBtlW&#10;0O0LKZUNx3Egype8Y5iujBkCR4cCTRj1Qb1vDFOJW0Ngfijwz4pDRKoKNgzBdWUBDyUovw+VO//9&#10;9N3McfzQLtv+UpZQ7uguETqSeyevK8LzRvhwL5BYTfynTQ13dGgDTcGhlzhbA/489D/6E9nIyllD&#10;W1Jw/2MjUHFmvlqi4dloMolrlZTJ9HRMCr61LN9a7Ka+BLqKEb0JTiYx+gezFzVC/UwLvYhVySSs&#10;pNoFlwH3ymXotpeeBKkWi+RGq+REuLGPTsbkEeDIl6f2WaDrSRWIj7ew3ygxe8etzjdGWlhsAugq&#10;ES9C3OHaQ09rmPjTPxlxz9/qyev1YZv/BgAA//8DAFBLAwQUAAYACAAAACEAUE6oQtwAAAAJAQAA&#10;DwAAAGRycy9kb3ducmV2LnhtbEyPwU7DMBBE70j8g7VI3KjTKCFuiFO1SBzglsIHbOMliRqvo9ht&#10;07/HnOA4mtHMm2q72FFcaPaDYw3rVQKCuHVm4E7D1+fbkwLhA7LB0TFpuJGHbX1/V2Fp3JUbuhxC&#10;J2IJ+xI19CFMpZS+7cmiX7mJOHrfbrYYopw7aWa8xnI7yjRJnqXFgeNCjxO99tSeDmerobipojml&#10;73KPtPvYJ6yabN1q/fiw7F5ABFrCXxh+8SM61JHp6M5svBijTrIsRjXkOYjoq1RtQBw1ZMUmB1lX&#10;8v+D+gcAAP//AwBQSwECLQAUAAYACAAAACEAtoM4kv4AAADhAQAAEwAAAAAAAAAAAAAAAAAAAAAA&#10;W0NvbnRlbnRfVHlwZXNdLnhtbFBLAQItABQABgAIAAAAIQA4/SH/1gAAAJQBAAALAAAAAAAAAAAA&#10;AAAAAC8BAABfcmVscy8ucmVsc1BLAQItABQABgAIAAAAIQAsutRzcgIAACAFAAAOAAAAAAAAAAAA&#10;AAAAAC4CAABkcnMvZTJvRG9jLnhtbFBLAQItABQABgAIAAAAIQBQTqhC3AAAAAkBAAAPAAAAAAAA&#10;AAAAAAAAAMwEAABkcnMvZG93bnJldi54bWxQSwUGAAAAAAQABADzAAAA1QUAAAAA&#10;" fillcolor="white [3201]" strokecolor="#9bbb59 [3206]" strokeweight="2pt">
                <v:textbox>
                  <w:txbxContent>
                    <w:p w:rsidR="00F35D46" w:rsidRDefault="00F35D46" w:rsidP="00F35D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5D46" w:rsidRDefault="00F35D46" w:rsidP="007C06A6">
      <w:pPr>
        <w:jc w:val="center"/>
        <w:rPr>
          <w:rFonts w:ascii="Times New Roman" w:hAnsi="Times New Roman" w:cs="Times New Roman"/>
        </w:rPr>
      </w:pPr>
    </w:p>
    <w:p w:rsidR="00F35D46" w:rsidRPr="00F35D46" w:rsidRDefault="00F35D46" w:rsidP="00F35D46">
      <w:pPr>
        <w:rPr>
          <w:rFonts w:ascii="Times New Roman" w:hAnsi="Times New Roman" w:cs="Times New Roman"/>
        </w:rPr>
      </w:pPr>
    </w:p>
    <w:p w:rsidR="00F35D46" w:rsidRPr="00F35D46" w:rsidRDefault="00F35D46" w:rsidP="00F35D46">
      <w:pPr>
        <w:rPr>
          <w:rFonts w:ascii="Times New Roman" w:hAnsi="Times New Roman" w:cs="Times New Roman"/>
        </w:rPr>
      </w:pPr>
    </w:p>
    <w:p w:rsidR="00F35D46" w:rsidRPr="00F35D46" w:rsidRDefault="00F35D46" w:rsidP="00F35D46">
      <w:pPr>
        <w:rPr>
          <w:rFonts w:ascii="Times New Roman" w:hAnsi="Times New Roman" w:cs="Times New Roman"/>
        </w:rPr>
      </w:pPr>
    </w:p>
    <w:p w:rsidR="00F35D46" w:rsidRPr="00F35D46" w:rsidRDefault="00F35D46" w:rsidP="00F35D46">
      <w:pPr>
        <w:rPr>
          <w:rFonts w:ascii="Times New Roman" w:hAnsi="Times New Roman" w:cs="Times New Roman"/>
        </w:rPr>
      </w:pPr>
    </w:p>
    <w:p w:rsidR="00F35D46" w:rsidRPr="00F35D46" w:rsidRDefault="00F35D46" w:rsidP="00F35D46">
      <w:pPr>
        <w:rPr>
          <w:rFonts w:ascii="Times New Roman" w:hAnsi="Times New Roman" w:cs="Times New Roman"/>
        </w:rPr>
      </w:pPr>
    </w:p>
    <w:p w:rsidR="00F35D46" w:rsidRPr="00F35D46" w:rsidRDefault="00F35D46" w:rsidP="00F35D46">
      <w:pPr>
        <w:rPr>
          <w:rFonts w:ascii="Times New Roman" w:hAnsi="Times New Roman" w:cs="Times New Roman"/>
        </w:rPr>
      </w:pPr>
    </w:p>
    <w:p w:rsidR="00F35D46" w:rsidRPr="00F35D46" w:rsidRDefault="00F35D46" w:rsidP="00F35D46">
      <w:pPr>
        <w:rPr>
          <w:rFonts w:ascii="Times New Roman" w:hAnsi="Times New Roman" w:cs="Times New Roman"/>
        </w:rPr>
      </w:pPr>
    </w:p>
    <w:p w:rsidR="00F35D46" w:rsidRDefault="00F35D46" w:rsidP="00F35D46">
      <w:pPr>
        <w:rPr>
          <w:rFonts w:ascii="Times New Roman" w:hAnsi="Times New Roman" w:cs="Times New Roman"/>
        </w:rPr>
      </w:pPr>
    </w:p>
    <w:p w:rsidR="008218DC" w:rsidRDefault="008218DC" w:rsidP="00F35D46">
      <w:pPr>
        <w:jc w:val="center"/>
        <w:rPr>
          <w:rFonts w:ascii="Times New Roman" w:hAnsi="Times New Roman" w:cs="Times New Roman"/>
        </w:rPr>
      </w:pPr>
    </w:p>
    <w:p w:rsidR="00F35D46" w:rsidRDefault="00F35D46" w:rsidP="00F35D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dibujo incluye a </w:t>
      </w:r>
      <w:proofErr w:type="spellStart"/>
      <w:r>
        <w:rPr>
          <w:rFonts w:ascii="Times New Roman" w:hAnsi="Times New Roman" w:cs="Times New Roman"/>
        </w:rPr>
        <w:t>Granpa</w:t>
      </w:r>
      <w:proofErr w:type="spellEnd"/>
      <w:r>
        <w:rPr>
          <w:rFonts w:ascii="Times New Roman" w:hAnsi="Times New Roman" w:cs="Times New Roman"/>
        </w:rPr>
        <w:t xml:space="preserve"> y a Granma.</w:t>
      </w:r>
    </w:p>
    <w:p w:rsidR="00F35D46" w:rsidRPr="00F35D46" w:rsidRDefault="00F35D46" w:rsidP="00F35D4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F296C0" wp14:editId="088E064A">
                <wp:simplePos x="0" y="0"/>
                <wp:positionH relativeFrom="column">
                  <wp:posOffset>662940</wp:posOffset>
                </wp:positionH>
                <wp:positionV relativeFrom="paragraph">
                  <wp:posOffset>199390</wp:posOffset>
                </wp:positionV>
                <wp:extent cx="4600575" cy="300990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300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D46" w:rsidRDefault="00F35D46" w:rsidP="00F35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7" style="position:absolute;left:0;text-align:left;margin-left:52.2pt;margin-top:15.7pt;width:362.25pt;height:23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j9dQIAACcFAAAOAAAAZHJzL2Uyb0RvYy54bWysVN1O2zAUvp+0d7B8P5KWQkdFiioQ0yQE&#10;CJi4dh27jeb4eMduk+5t9iy82I6dNDDWq2k3iY/P953/4/OLtjZsq9BXYAs+Oso5U1ZCWdlVwb89&#10;XX/6zJkPwpbCgFUF3ynPL+YfP5w3bqbGsAZTKmRkxPpZ4wq+DsHNsszLtaqFPwKnLCk1YC0CibjK&#10;ShQNWa9NNs7z06wBLB2CVN7T7VWn5PNkX2slw53WXgVmCk6xhfTF9F3GbzY/F7MVCreuZB+G+Ico&#10;alFZcjqYuhJBsA1Wf5mqK4ngQYcjCXUGWldSpRwom1H+LpvHtXAq5ULF8W4ok/9/ZuXt9h5ZVRZ8&#10;ypkVNbVoyh6obC+/7GpjIBaocX5GuEd3j73k6RizbTXW8U95sDYVdTcUVbWBSbqcnOb5yfSEM0m6&#10;4zw/O8tT2bNXukMfviioWTwUHMl9KqbY3vhALgm6h5AQw+kCSKewMyrGYOyD0pQJuRwndpohdWmQ&#10;bQV1X0ipbDiOCZG9hI40XRkzEEeHiCaMelKPjTSVZmsg5oeIf3ocGMkr2DCQ68oCHjJQfh88d/h9&#10;9l3OMf3QLtvUvoSMN0sod9RShG7WvZPXFZX1RvhwL5CGm9aAFjbc0UcbaAoO/YmzNeDPQ/cRTzNH&#10;Ws4aWpaC+x8bgYoz89XSNJ6NJpO4XUmYnEzHJOBbzfKtxm7qS6COjOhpcDIdIz6Y/VEj1M+014vo&#10;lVTCSvJdcBlwL1yGbonpZZBqsUgw2ignwo19dDIaj3WOY/PUPgt0/WwFGstb2C+WmL0bsQ4bmRYW&#10;mwC6SvP3Wte+A7SNaYz6lyOu+1s5oV7ft/lvAAAA//8DAFBLAwQUAAYACAAAACEAzujepN0AAAAK&#10;AQAADwAAAGRycy9kb3ducmV2LnhtbEyPwU7DMAyG70i8Q2Qkbixp6Vjomk4bEge4dfAAWeu11Rqn&#10;arKte3vMCU7WL3/6/bnYzG4QF5xC78lAslAgkGrf9NQa+P56f9IgQrTU2METGrhhgE15f1fYvPFX&#10;qvCyj63gEgq5NdDFOOZShrpDZ8PCj0i8O/rJ2chxamUz2SuXu0GmSr1IZ3viC50d8a3D+rQ/OwOr&#10;m15Vp/RD7ixuP3eKdJUltTGPD/N2DSLiHP9g+NVndSjZ6eDP1AQxcFZZxqiB54QnAzrVryAOBpZq&#10;mYEsC/n/hfIHAAD//wMAUEsBAi0AFAAGAAgAAAAhALaDOJL+AAAA4QEAABMAAAAAAAAAAAAAAAAA&#10;AAAAAFtDb250ZW50X1R5cGVzXS54bWxQSwECLQAUAAYACAAAACEAOP0h/9YAAACUAQAACwAAAAAA&#10;AAAAAAAAAAAvAQAAX3JlbHMvLnJlbHNQSwECLQAUAAYACAAAACEAaxMI/XUCAAAnBQAADgAAAAAA&#10;AAAAAAAAAAAuAgAAZHJzL2Uyb0RvYy54bWxQSwECLQAUAAYACAAAACEAzujepN0AAAAKAQAADwAA&#10;AAAAAAAAAAAAAADPBAAAZHJzL2Rvd25yZXYueG1sUEsFBgAAAAAEAAQA8wAAANkFAAAAAA==&#10;" fillcolor="white [3201]" strokecolor="#9bbb59 [3206]" strokeweight="2pt">
                <v:textbox>
                  <w:txbxContent>
                    <w:p w:rsidR="00F35D46" w:rsidRDefault="00F35D46" w:rsidP="00F35D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35D46" w:rsidRPr="00F35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160FBF"/>
    <w:rsid w:val="00250ACB"/>
    <w:rsid w:val="00435B5C"/>
    <w:rsid w:val="00604E7F"/>
    <w:rsid w:val="00731A0C"/>
    <w:rsid w:val="007837C5"/>
    <w:rsid w:val="007C0453"/>
    <w:rsid w:val="007C06A6"/>
    <w:rsid w:val="007D08BD"/>
    <w:rsid w:val="008218DC"/>
    <w:rsid w:val="00850DB4"/>
    <w:rsid w:val="00964EC8"/>
    <w:rsid w:val="00A53D56"/>
    <w:rsid w:val="00A5459F"/>
    <w:rsid w:val="00B91C74"/>
    <w:rsid w:val="00BB6139"/>
    <w:rsid w:val="00BF0CBC"/>
    <w:rsid w:val="00C44557"/>
    <w:rsid w:val="00D12F9B"/>
    <w:rsid w:val="00D656B9"/>
    <w:rsid w:val="00E93A3B"/>
    <w:rsid w:val="00EE6B00"/>
    <w:rsid w:val="00F35D46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8</cp:revision>
  <dcterms:created xsi:type="dcterms:W3CDTF">2020-03-23T03:25:00Z</dcterms:created>
  <dcterms:modified xsi:type="dcterms:W3CDTF">2020-04-03T03:50:00Z</dcterms:modified>
</cp:coreProperties>
</file>