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006" w:rsidRPr="00313415" w:rsidRDefault="00007006" w:rsidP="00007006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</w:pPr>
      <w:r w:rsidRPr="00313415"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>Guía de historia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 xml:space="preserve"> geografía y ciencias sociales 7</w:t>
      </w:r>
      <w:r w:rsidRPr="00313415"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>° básico</w:t>
      </w:r>
    </w:p>
    <w:p w:rsidR="00007006" w:rsidRPr="004E53E5" w:rsidRDefault="00007006" w:rsidP="00007006">
      <w:pPr>
        <w:spacing w:after="0" w:line="240" w:lineRule="auto"/>
        <w:jc w:val="center"/>
        <w:rPr>
          <w:rFonts w:eastAsia="Times New Roman" w:cs="Arial"/>
          <w:sz w:val="28"/>
          <w:szCs w:val="28"/>
          <w:u w:val="single"/>
          <w:lang w:val="es-ES" w:eastAsia="es-ES"/>
        </w:rPr>
      </w:pPr>
      <w:r w:rsidRPr="004E53E5">
        <w:rPr>
          <w:rFonts w:eastAsia="Times New Roman" w:cs="Arial"/>
          <w:sz w:val="28"/>
          <w:szCs w:val="28"/>
          <w:u w:val="single"/>
          <w:lang w:val="es-ES" w:eastAsia="es-ES"/>
        </w:rPr>
        <w:t>La evolución de los modo</w:t>
      </w:r>
      <w:r w:rsidR="00F02F01">
        <w:rPr>
          <w:rFonts w:eastAsia="Times New Roman" w:cs="Arial"/>
          <w:sz w:val="28"/>
          <w:szCs w:val="28"/>
          <w:u w:val="single"/>
          <w:lang w:val="es-ES" w:eastAsia="es-ES"/>
        </w:rPr>
        <w:t xml:space="preserve">s de vida durante el </w:t>
      </w:r>
      <w:r w:rsidR="005521D1">
        <w:rPr>
          <w:rFonts w:eastAsia="Times New Roman" w:cs="Arial"/>
          <w:sz w:val="28"/>
          <w:szCs w:val="28"/>
          <w:u w:val="single"/>
          <w:lang w:val="es-ES" w:eastAsia="es-ES"/>
        </w:rPr>
        <w:t>Neolítico</w:t>
      </w:r>
    </w:p>
    <w:p w:rsidR="00007006" w:rsidRPr="008F059B" w:rsidRDefault="00007006" w:rsidP="00007006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385"/>
      </w:tblGrid>
      <w:tr w:rsidR="00007006" w:rsidRPr="008F059B" w:rsidTr="00007006">
        <w:tc>
          <w:tcPr>
            <w:tcW w:w="2405" w:type="dxa"/>
          </w:tcPr>
          <w:p w:rsidR="00007006" w:rsidRDefault="00007006" w:rsidP="0000700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Objetivo:</w:t>
            </w:r>
          </w:p>
          <w:p w:rsidR="00007006" w:rsidRPr="008F059B" w:rsidRDefault="00007006" w:rsidP="00007006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Semana del 06 al 09 de abril</w:t>
            </w:r>
          </w:p>
        </w:tc>
        <w:tc>
          <w:tcPr>
            <w:tcW w:w="8385" w:type="dxa"/>
          </w:tcPr>
          <w:p w:rsidR="00007006" w:rsidRPr="00CC7EEF" w:rsidRDefault="00007006" w:rsidP="00007006">
            <w:pPr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CC7EEF">
              <w:rPr>
                <w:rFonts w:ascii="Calibri" w:eastAsia="Times New Roman" w:hAnsi="Calibri" w:cs="Times New Roman"/>
                <w:color w:val="000000"/>
                <w:lang w:eastAsia="es-CL"/>
              </w:rPr>
              <w:t>OA 3 Explicar que en las primeras civilizaciones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</w:t>
            </w:r>
          </w:p>
        </w:tc>
      </w:tr>
    </w:tbl>
    <w:p w:rsidR="002B7045" w:rsidRDefault="002B7045"/>
    <w:p w:rsidR="00422B21" w:rsidRPr="00F02F01" w:rsidRDefault="00422B21">
      <w:pPr>
        <w:rPr>
          <w:rFonts w:ascii="Arial" w:hAnsi="Arial" w:cs="Arial"/>
          <w:b/>
          <w:sz w:val="24"/>
          <w:szCs w:val="24"/>
        </w:rPr>
      </w:pPr>
      <w:r w:rsidRPr="00F02F01">
        <w:rPr>
          <w:rFonts w:ascii="Arial" w:hAnsi="Arial" w:cs="Arial"/>
          <w:b/>
          <w:sz w:val="24"/>
          <w:szCs w:val="24"/>
        </w:rPr>
        <w:t xml:space="preserve">Lee la información que aparece en tu libro de las páginas 34 a la 45 y responde las siguientes preguntas. </w:t>
      </w:r>
    </w:p>
    <w:p w:rsidR="00422B21" w:rsidRDefault="00422B21">
      <w:pPr>
        <w:rPr>
          <w:rFonts w:ascii="Arial" w:hAnsi="Arial" w:cs="Arial"/>
          <w:b/>
          <w:sz w:val="24"/>
          <w:szCs w:val="24"/>
        </w:rPr>
      </w:pPr>
      <w:r w:rsidRPr="00F02F01">
        <w:rPr>
          <w:rFonts w:ascii="Arial" w:hAnsi="Arial" w:cs="Arial"/>
          <w:b/>
          <w:sz w:val="24"/>
          <w:szCs w:val="24"/>
        </w:rPr>
        <w:t>Para tu mayor comprensión puedes leer el PowerPoint que esta al final de esta guía.</w:t>
      </w:r>
    </w:p>
    <w:p w:rsidR="000C709B" w:rsidRDefault="000C709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También trata de ver los siguientes videos y te quedara todo mucho más claro.</w:t>
      </w:r>
      <w:bookmarkStart w:id="0" w:name="_GoBack"/>
      <w:bookmarkEnd w:id="0"/>
    </w:p>
    <w:p w:rsidR="00F02F01" w:rsidRDefault="00F02F01">
      <w:hyperlink r:id="rId4" w:history="1">
        <w:r>
          <w:rPr>
            <w:rStyle w:val="Hipervnculo"/>
          </w:rPr>
          <w:t>https://www.youtube.com/watch?v=7-5pUHZLyZY&amp;feature=emb_rel_end</w:t>
        </w:r>
      </w:hyperlink>
    </w:p>
    <w:p w:rsidR="00485D67" w:rsidRPr="00F02F01" w:rsidRDefault="00485D67">
      <w:pPr>
        <w:rPr>
          <w:rFonts w:ascii="Arial" w:hAnsi="Arial" w:cs="Arial"/>
          <w:b/>
          <w:sz w:val="24"/>
          <w:szCs w:val="24"/>
        </w:rPr>
      </w:pPr>
      <w:hyperlink r:id="rId5" w:history="1">
        <w:r>
          <w:rPr>
            <w:rStyle w:val="Hipervnculo"/>
          </w:rPr>
          <w:t>https://www.youtube.com/watch?v=9wpDtTgZsuY</w:t>
        </w:r>
      </w:hyperlink>
    </w:p>
    <w:p w:rsidR="00AD4655" w:rsidRDefault="00AD4655">
      <w:pPr>
        <w:rPr>
          <w:noProof/>
          <w:lang w:eastAsia="es-CL"/>
        </w:rPr>
      </w:pPr>
    </w:p>
    <w:p w:rsidR="00AD4655" w:rsidRDefault="008534D3">
      <w:r>
        <w:rPr>
          <w:noProof/>
          <w:lang w:eastAsia="es-CL"/>
        </w:rPr>
        <w:drawing>
          <wp:inline distT="0" distB="0" distL="0" distR="0" wp14:anchorId="1A560DDE" wp14:editId="23E3B59C">
            <wp:extent cx="6724650" cy="312674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055" t="30633" r="11528" b="15266"/>
                    <a:stretch/>
                  </pic:blipFill>
                  <pic:spPr bwMode="auto">
                    <a:xfrm>
                      <a:off x="0" y="0"/>
                      <a:ext cx="6746125" cy="3136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55" w:rsidRDefault="008534D3">
      <w:r>
        <w:rPr>
          <w:noProof/>
          <w:lang w:eastAsia="es-CL"/>
        </w:rPr>
        <w:drawing>
          <wp:inline distT="0" distB="0" distL="0" distR="0" wp14:anchorId="2DD18896" wp14:editId="52B81F94">
            <wp:extent cx="6715125" cy="3314098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090" t="29692" r="11528" b="12915"/>
                    <a:stretch/>
                  </pic:blipFill>
                  <pic:spPr bwMode="auto">
                    <a:xfrm>
                      <a:off x="0" y="0"/>
                      <a:ext cx="6739148" cy="332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4655" w:rsidRDefault="008534D3">
      <w:r>
        <w:rPr>
          <w:noProof/>
          <w:lang w:eastAsia="es-CL"/>
        </w:rPr>
        <w:lastRenderedPageBreak/>
        <w:drawing>
          <wp:inline distT="0" distB="0" distL="0" distR="0" wp14:anchorId="1587CC80" wp14:editId="4FA9F7CC">
            <wp:extent cx="6671830" cy="2190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333" t="37797" r="11528" b="24160"/>
                    <a:stretch/>
                  </pic:blipFill>
                  <pic:spPr bwMode="auto">
                    <a:xfrm>
                      <a:off x="0" y="0"/>
                      <a:ext cx="6690109" cy="219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4D3" w:rsidRDefault="008534D3">
      <w:r>
        <w:rPr>
          <w:noProof/>
          <w:lang w:eastAsia="es-CL"/>
        </w:rPr>
        <w:drawing>
          <wp:inline distT="0" distB="0" distL="0" distR="0" wp14:anchorId="2C6EED3C" wp14:editId="3809A1D6">
            <wp:extent cx="6457950" cy="2589654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54" t="42821" r="19125" b="16152"/>
                    <a:stretch/>
                  </pic:blipFill>
                  <pic:spPr bwMode="auto">
                    <a:xfrm>
                      <a:off x="0" y="0"/>
                      <a:ext cx="6523417" cy="261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66D" w:rsidRDefault="002A466D"/>
    <w:p w:rsidR="002A466D" w:rsidRDefault="002A466D" w:rsidP="00474F82">
      <w:pPr>
        <w:jc w:val="center"/>
      </w:pPr>
      <w:r w:rsidRPr="002A466D">
        <w:drawing>
          <wp:inline distT="0" distB="0" distL="0" distR="0" wp14:anchorId="0422010B" wp14:editId="278B222F">
            <wp:extent cx="5334000" cy="40005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380" cy="401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82" w:rsidRDefault="00474F82"/>
    <w:p w:rsidR="00474F82" w:rsidRDefault="00474F82"/>
    <w:p w:rsidR="002A466D" w:rsidRDefault="002A466D" w:rsidP="00474F82">
      <w:pPr>
        <w:jc w:val="center"/>
      </w:pPr>
      <w:r w:rsidRPr="002A466D">
        <w:lastRenderedPageBreak/>
        <w:drawing>
          <wp:inline distT="0" distB="0" distL="0" distR="0" wp14:anchorId="56984B00" wp14:editId="389E062D">
            <wp:extent cx="5346700" cy="4010025"/>
            <wp:effectExtent l="0" t="0" r="635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3552" cy="40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drawing>
          <wp:inline distT="0" distB="0" distL="0" distR="0" wp14:anchorId="4608ECDD" wp14:editId="736AB176">
            <wp:extent cx="5019675" cy="3764757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1176" cy="37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drawing>
          <wp:inline distT="0" distB="0" distL="0" distR="0" wp14:anchorId="67928B79" wp14:editId="48EC184B">
            <wp:extent cx="5086350" cy="381476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4632" cy="38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lastRenderedPageBreak/>
        <w:drawing>
          <wp:inline distT="0" distB="0" distL="0" distR="0" wp14:anchorId="744105FC" wp14:editId="0644F2C7">
            <wp:extent cx="5248275" cy="3936207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866" cy="39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drawing>
          <wp:inline distT="0" distB="0" distL="0" distR="0" wp14:anchorId="090BC72C" wp14:editId="12140E10">
            <wp:extent cx="5324475" cy="3993357"/>
            <wp:effectExtent l="0" t="0" r="0" b="76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298" cy="400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lastRenderedPageBreak/>
        <w:drawing>
          <wp:inline distT="0" distB="0" distL="0" distR="0" wp14:anchorId="31765574" wp14:editId="0B696B19">
            <wp:extent cx="5124450" cy="3843338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8891" cy="385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drawing>
          <wp:inline distT="0" distB="0" distL="0" distR="0" wp14:anchorId="519EA146" wp14:editId="3CE1F5D9">
            <wp:extent cx="4905375" cy="367903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3072" cy="36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drawing>
          <wp:inline distT="0" distB="0" distL="0" distR="0" wp14:anchorId="6AF7B875" wp14:editId="237680B5">
            <wp:extent cx="5092699" cy="38195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3992" cy="38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2A466D" w:rsidP="00474F82">
      <w:pPr>
        <w:jc w:val="center"/>
      </w:pPr>
      <w:r w:rsidRPr="002A466D">
        <w:lastRenderedPageBreak/>
        <w:drawing>
          <wp:inline distT="0" distB="0" distL="0" distR="0" wp14:anchorId="0B418342" wp14:editId="402E4F6E">
            <wp:extent cx="5435599" cy="40767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6860" cy="409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66D" w:rsidRDefault="00A95592" w:rsidP="00474F82">
      <w:pPr>
        <w:jc w:val="center"/>
      </w:pPr>
      <w:r w:rsidRPr="00A95592">
        <w:drawing>
          <wp:inline distT="0" distB="0" distL="0" distR="0" wp14:anchorId="535DA793" wp14:editId="58148003">
            <wp:extent cx="4762500" cy="3571876"/>
            <wp:effectExtent l="0" t="0" r="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0520" cy="35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 w:rsidP="00474F82">
      <w:pPr>
        <w:jc w:val="center"/>
      </w:pPr>
      <w:r w:rsidRPr="00A95592">
        <w:drawing>
          <wp:inline distT="0" distB="0" distL="0" distR="0" wp14:anchorId="3BB24892" wp14:editId="51C4A35A">
            <wp:extent cx="5257799" cy="3943350"/>
            <wp:effectExtent l="0" t="0" r="63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582" cy="395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 w:rsidP="00474F82">
      <w:pPr>
        <w:jc w:val="center"/>
      </w:pPr>
      <w:r w:rsidRPr="00A95592">
        <w:lastRenderedPageBreak/>
        <w:drawing>
          <wp:inline distT="0" distB="0" distL="0" distR="0" wp14:anchorId="5FEF8D49" wp14:editId="5C00B10F">
            <wp:extent cx="5162550" cy="387191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67238" cy="387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 w:rsidP="00474F82">
      <w:pPr>
        <w:jc w:val="center"/>
      </w:pPr>
      <w:r w:rsidRPr="00A95592">
        <w:drawing>
          <wp:inline distT="0" distB="0" distL="0" distR="0" wp14:anchorId="3F35D6C9" wp14:editId="627B8302">
            <wp:extent cx="4952999" cy="371475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2889" cy="37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drawing>
          <wp:inline distT="0" distB="0" distL="0" distR="0" wp14:anchorId="2E410549" wp14:editId="02E41EDD">
            <wp:extent cx="4752975" cy="3564731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66565" cy="35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lastRenderedPageBreak/>
        <w:drawing>
          <wp:inline distT="0" distB="0" distL="0" distR="0" wp14:anchorId="6366D3A2" wp14:editId="5E36F3D7">
            <wp:extent cx="5562600" cy="417195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3172" cy="41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drawing>
          <wp:inline distT="0" distB="0" distL="0" distR="0" wp14:anchorId="659473DD" wp14:editId="786E193D">
            <wp:extent cx="5143500" cy="3857626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52163" cy="386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lastRenderedPageBreak/>
        <w:drawing>
          <wp:inline distT="0" distB="0" distL="0" distR="0" wp14:anchorId="2DBABD44" wp14:editId="25CD710D">
            <wp:extent cx="5095875" cy="3821907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3885" cy="38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drawing>
          <wp:inline distT="0" distB="0" distL="0" distR="0" wp14:anchorId="38B9697F" wp14:editId="72A7891D">
            <wp:extent cx="5153025" cy="3864770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0284" cy="387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A95592">
      <w:r w:rsidRPr="00A95592">
        <w:drawing>
          <wp:inline distT="0" distB="0" distL="0" distR="0" wp14:anchorId="08142462" wp14:editId="1752895B">
            <wp:extent cx="5067300" cy="3800476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75099" cy="38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92" w:rsidRDefault="00474F82" w:rsidP="00F02F01">
      <w:pPr>
        <w:jc w:val="center"/>
      </w:pPr>
      <w:r w:rsidRPr="00474F82">
        <w:lastRenderedPageBreak/>
        <w:drawing>
          <wp:inline distT="0" distB="0" distL="0" distR="0" wp14:anchorId="01461CA7" wp14:editId="3906A083">
            <wp:extent cx="5391150" cy="404336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464" cy="40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82" w:rsidRDefault="00474F82" w:rsidP="00F02F01">
      <w:pPr>
        <w:jc w:val="center"/>
      </w:pPr>
      <w:r w:rsidRPr="00474F82">
        <w:drawing>
          <wp:inline distT="0" distB="0" distL="0" distR="0" wp14:anchorId="0140DC8C" wp14:editId="79713C2E">
            <wp:extent cx="5248275" cy="3936207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6375" cy="39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82" w:rsidRDefault="00474F82" w:rsidP="00F02F01">
      <w:pPr>
        <w:jc w:val="center"/>
      </w:pPr>
      <w:r w:rsidRPr="00474F82">
        <w:drawing>
          <wp:inline distT="0" distB="0" distL="0" distR="0" wp14:anchorId="14A7FBEE" wp14:editId="2BA3DAC6">
            <wp:extent cx="4762499" cy="3571875"/>
            <wp:effectExtent l="0" t="0" r="63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74765" cy="35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F82" w:rsidRDefault="00474F82">
      <w:pPr>
        <w:rPr>
          <w:noProof/>
          <w:lang w:eastAsia="es-CL"/>
        </w:rPr>
      </w:pPr>
    </w:p>
    <w:p w:rsidR="002A466D" w:rsidRDefault="00474F82" w:rsidP="00F02F01">
      <w:pPr>
        <w:jc w:val="center"/>
      </w:pPr>
      <w:r>
        <w:rPr>
          <w:noProof/>
          <w:lang w:eastAsia="es-CL"/>
        </w:rPr>
        <w:drawing>
          <wp:inline distT="0" distB="0" distL="0" distR="0" wp14:anchorId="4DBF11E5" wp14:editId="5783EB97">
            <wp:extent cx="5334000" cy="3962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195" t="10376" r="18611" b="6126"/>
                    <a:stretch/>
                  </pic:blipFill>
                  <pic:spPr bwMode="auto">
                    <a:xfrm>
                      <a:off x="0" y="0"/>
                      <a:ext cx="5340529" cy="39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A466D" w:rsidSect="008960FE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006"/>
    <w:rsid w:val="00007006"/>
    <w:rsid w:val="000C709B"/>
    <w:rsid w:val="002A466D"/>
    <w:rsid w:val="002B7045"/>
    <w:rsid w:val="00422B21"/>
    <w:rsid w:val="00460F2F"/>
    <w:rsid w:val="00474F82"/>
    <w:rsid w:val="00485D67"/>
    <w:rsid w:val="005521D1"/>
    <w:rsid w:val="008534D3"/>
    <w:rsid w:val="008960FE"/>
    <w:rsid w:val="00A95592"/>
    <w:rsid w:val="00AD4655"/>
    <w:rsid w:val="00F0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318D968-97DE-4F57-BA09-155CDB755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0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07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F02F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hyperlink" Target="https://www.youtube.com/watch?v=9wpDtTgZsuY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hyperlink" Target="https://www.youtube.com/watch?v=7-5pUHZLyZY&amp;feature=emb_rel_end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3</cp:revision>
  <dcterms:created xsi:type="dcterms:W3CDTF">2020-04-03T21:43:00Z</dcterms:created>
  <dcterms:modified xsi:type="dcterms:W3CDTF">2020-04-04T02:29:00Z</dcterms:modified>
</cp:coreProperties>
</file>