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D2" w:rsidRDefault="00A50BAC" w:rsidP="00F16197">
      <w:pPr>
        <w:jc w:val="center"/>
        <w:rPr>
          <w:b/>
          <w:sz w:val="32"/>
        </w:rPr>
      </w:pPr>
      <w:r w:rsidRPr="00A50BAC">
        <w:rPr>
          <w:b/>
          <w:sz w:val="32"/>
        </w:rPr>
        <w:t>AC</w:t>
      </w:r>
      <w:r w:rsidR="00260EEB">
        <w:rPr>
          <w:b/>
          <w:sz w:val="32"/>
        </w:rPr>
        <w:t>TIVIDADES SEMANA DEL 6 DE ABRIL</w:t>
      </w:r>
    </w:p>
    <w:p w:rsidR="00844488" w:rsidRPr="000254D2" w:rsidRDefault="00844488" w:rsidP="00F16197">
      <w:pPr>
        <w:jc w:val="center"/>
        <w:rPr>
          <w:b/>
          <w:sz w:val="32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C719B" w:rsidTr="000254D2">
        <w:tc>
          <w:tcPr>
            <w:tcW w:w="9918" w:type="dxa"/>
            <w:shd w:val="clear" w:color="auto" w:fill="F37171"/>
          </w:tcPr>
          <w:p w:rsidR="007C719B" w:rsidRPr="00844488" w:rsidRDefault="00A50B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LENGUAJE Y COMUNICACIÓN</w:t>
            </w:r>
          </w:p>
        </w:tc>
      </w:tr>
      <w:tr w:rsidR="007C719B" w:rsidTr="000254D2">
        <w:tc>
          <w:tcPr>
            <w:tcW w:w="9918" w:type="dxa"/>
          </w:tcPr>
          <w:p w:rsidR="007C719B" w:rsidRPr="00A50BAC" w:rsidRDefault="00260EEB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Desarrollar clase número nueve</w:t>
            </w:r>
            <w:r w:rsidR="007C719B" w:rsidRPr="00A50BAC">
              <w:rPr>
                <w:b/>
                <w:sz w:val="24"/>
              </w:rPr>
              <w:t xml:space="preserve"> del cuadernillo entregado impreso en carpeta roja.</w:t>
            </w:r>
          </w:p>
          <w:p w:rsidR="007C719B" w:rsidRDefault="007C719B" w:rsidP="007C719B">
            <w:pPr>
              <w:rPr>
                <w:sz w:val="24"/>
              </w:rPr>
            </w:pPr>
            <w:r w:rsidRPr="00A50BAC">
              <w:rPr>
                <w:sz w:val="24"/>
              </w:rPr>
              <w:t>Indicaciones:</w:t>
            </w:r>
          </w:p>
          <w:p w:rsidR="00260EEB" w:rsidRDefault="00260EEB" w:rsidP="00260EEB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Presentar la letra “L” y explicar que e</w:t>
            </w:r>
            <w:r w:rsidR="005444D6">
              <w:rPr>
                <w:sz w:val="24"/>
              </w:rPr>
              <w:t xml:space="preserve">n los textos para leer </w:t>
            </w:r>
            <w:r>
              <w:rPr>
                <w:sz w:val="24"/>
              </w:rPr>
              <w:t xml:space="preserve">la encontraremos de las siguientes formas “L- l” </w:t>
            </w:r>
            <w:r w:rsidR="005444D6">
              <w:rPr>
                <w:sz w:val="24"/>
              </w:rPr>
              <w:t xml:space="preserve">(imprenta) </w:t>
            </w:r>
            <w:r>
              <w:rPr>
                <w:sz w:val="24"/>
              </w:rPr>
              <w:t>y para escribir utilizamos “</w:t>
            </w:r>
            <w:r w:rsidRPr="00260EEB">
              <w:rPr>
                <w:rFonts w:ascii="Ligada 2.1 (Adrian M. C.)" w:hAnsi="Ligada 2.1 (Adrian M. C.)"/>
                <w:sz w:val="24"/>
              </w:rPr>
              <w:t xml:space="preserve">L </w:t>
            </w:r>
            <w:r w:rsidRPr="00260EEB">
              <w:rPr>
                <w:rFonts w:ascii="Courier New" w:hAnsi="Courier New" w:cs="Courier New"/>
                <w:sz w:val="24"/>
              </w:rPr>
              <w:t>–</w:t>
            </w:r>
            <w:r w:rsidRPr="00260EEB">
              <w:rPr>
                <w:rFonts w:ascii="Ligada 2.1 (Adrian M. C.)" w:hAnsi="Ligada 2.1 (Adrian M. C.)"/>
                <w:sz w:val="24"/>
              </w:rPr>
              <w:t xml:space="preserve"> l</w:t>
            </w:r>
            <w:r>
              <w:rPr>
                <w:sz w:val="24"/>
              </w:rPr>
              <w:t>”</w:t>
            </w:r>
            <w:r w:rsidR="005444D6">
              <w:rPr>
                <w:sz w:val="24"/>
              </w:rPr>
              <w:t xml:space="preserve"> (manuscrita)</w:t>
            </w:r>
          </w:p>
          <w:p w:rsidR="005444D6" w:rsidRPr="00260EEB" w:rsidRDefault="005444D6" w:rsidP="00260EEB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Adjunto link de video que presenta la consonante “L” </w:t>
            </w:r>
            <w:hyperlink r:id="rId5" w:history="1">
              <w:r w:rsidRPr="005444D6">
                <w:rPr>
                  <w:color w:val="0000FF"/>
                  <w:u w:val="single"/>
                </w:rPr>
                <w:t>https://www.youtube.com/watch?v=QhVIlKpB2y4</w:t>
              </w:r>
            </w:hyperlink>
          </w:p>
          <w:p w:rsidR="007C719B" w:rsidRPr="00A50BAC" w:rsidRDefault="007C719B" w:rsidP="007C719B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 w:rsidRPr="00A50BAC">
              <w:rPr>
                <w:sz w:val="24"/>
              </w:rPr>
              <w:t>Leer y responder las dos pre</w:t>
            </w:r>
            <w:r w:rsidR="00A50BAC" w:rsidRPr="00A50BAC">
              <w:rPr>
                <w:sz w:val="24"/>
              </w:rPr>
              <w:t>guntas de la actividad número 1</w:t>
            </w:r>
          </w:p>
          <w:p w:rsidR="007C719B" w:rsidRPr="00A50BAC" w:rsidRDefault="007C719B" w:rsidP="007C719B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 w:rsidRPr="00A50BAC">
              <w:rPr>
                <w:sz w:val="24"/>
              </w:rPr>
              <w:t>Posteriormente escuchar el texto leído p</w:t>
            </w:r>
            <w:r w:rsidR="00260EEB">
              <w:rPr>
                <w:sz w:val="24"/>
              </w:rPr>
              <w:t>or un adulto, llamado “Una forma muy especial de limpiarse los dientes</w:t>
            </w:r>
            <w:r w:rsidRPr="00A50BAC">
              <w:rPr>
                <w:sz w:val="24"/>
              </w:rPr>
              <w:t xml:space="preserve">” </w:t>
            </w:r>
          </w:p>
          <w:p w:rsidR="007C719B" w:rsidRPr="00A50BAC" w:rsidRDefault="007C719B" w:rsidP="007C719B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 w:rsidRPr="00A50BAC">
              <w:rPr>
                <w:sz w:val="24"/>
              </w:rPr>
              <w:t>Comenta</w:t>
            </w:r>
            <w:r w:rsidR="00260EEB">
              <w:rPr>
                <w:sz w:val="24"/>
              </w:rPr>
              <w:t>r significado de palabras “Cuidar y Atrapar</w:t>
            </w:r>
            <w:r w:rsidRPr="00A50BAC">
              <w:rPr>
                <w:sz w:val="24"/>
              </w:rPr>
              <w:t>” a pa</w:t>
            </w:r>
            <w:r w:rsidR="00A50BAC" w:rsidRPr="00A50BAC">
              <w:rPr>
                <w:sz w:val="24"/>
              </w:rPr>
              <w:t>rtir del vocabulario entregado</w:t>
            </w:r>
          </w:p>
          <w:p w:rsidR="007C719B" w:rsidRPr="00A50BAC" w:rsidRDefault="007C719B" w:rsidP="007C719B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 w:rsidRPr="00A50BAC">
              <w:rPr>
                <w:sz w:val="24"/>
              </w:rPr>
              <w:t>Desarrollar las activid</w:t>
            </w:r>
            <w:r w:rsidR="00260EEB">
              <w:rPr>
                <w:sz w:val="24"/>
              </w:rPr>
              <w:t>ades número 2, 3, 4, 5, 6, 7, 8, 9, 10</w:t>
            </w:r>
          </w:p>
          <w:p w:rsidR="007C719B" w:rsidRPr="00A50BAC" w:rsidRDefault="007C719B" w:rsidP="007C719B">
            <w:pPr>
              <w:rPr>
                <w:sz w:val="24"/>
              </w:rPr>
            </w:pPr>
          </w:p>
          <w:p w:rsidR="007C719B" w:rsidRPr="00A50BAC" w:rsidRDefault="005444D6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Realizar la clase número diez</w:t>
            </w:r>
            <w:r w:rsidR="007C719B" w:rsidRPr="00A50BAC">
              <w:rPr>
                <w:b/>
                <w:sz w:val="24"/>
              </w:rPr>
              <w:t xml:space="preserve"> del cuadernillo entregado impreso en carpeta roja.</w:t>
            </w:r>
          </w:p>
          <w:p w:rsidR="007C719B" w:rsidRPr="00A50BAC" w:rsidRDefault="007C719B" w:rsidP="007C719B">
            <w:pPr>
              <w:rPr>
                <w:sz w:val="24"/>
              </w:rPr>
            </w:pPr>
            <w:r w:rsidRPr="00A50BAC">
              <w:rPr>
                <w:sz w:val="24"/>
              </w:rPr>
              <w:t>Indicaciones:</w:t>
            </w:r>
          </w:p>
          <w:p w:rsidR="007C719B" w:rsidRPr="00A50BAC" w:rsidRDefault="005444D6" w:rsidP="00A50BAC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Recuerdan texto “Una forma muy especial de limpiarse los dientes</w:t>
            </w:r>
            <w:r w:rsidR="007C719B" w:rsidRPr="00A50BAC">
              <w:rPr>
                <w:sz w:val="24"/>
              </w:rPr>
              <w:t>”</w:t>
            </w:r>
          </w:p>
          <w:p w:rsidR="007C719B" w:rsidRPr="00A50BAC" w:rsidRDefault="007C719B" w:rsidP="00A50BAC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 w:rsidRPr="00A50BAC">
              <w:rPr>
                <w:sz w:val="24"/>
              </w:rPr>
              <w:t>Nuevamente un adu</w:t>
            </w:r>
            <w:r w:rsidR="005444D6">
              <w:rPr>
                <w:sz w:val="24"/>
              </w:rPr>
              <w:t>lto les lee el cuento “Una forma muy especial de limpiarse los dientes</w:t>
            </w:r>
            <w:r w:rsidRPr="00A50BAC">
              <w:rPr>
                <w:sz w:val="24"/>
              </w:rPr>
              <w:t>”</w:t>
            </w:r>
          </w:p>
          <w:p w:rsidR="007C719B" w:rsidRPr="00A50BAC" w:rsidRDefault="007C719B" w:rsidP="00A50BAC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 w:rsidRPr="00A50BAC">
              <w:rPr>
                <w:sz w:val="24"/>
              </w:rPr>
              <w:t>Dialogan a partir del signific</w:t>
            </w:r>
            <w:r w:rsidR="005444D6">
              <w:rPr>
                <w:sz w:val="24"/>
              </w:rPr>
              <w:t>ado de las palabras “Dientes y Apreciar</w:t>
            </w:r>
            <w:r w:rsidR="00A50BAC" w:rsidRPr="00A50BAC">
              <w:rPr>
                <w:sz w:val="24"/>
              </w:rPr>
              <w:t>”</w:t>
            </w:r>
            <w:r w:rsidR="00A50BAC">
              <w:rPr>
                <w:sz w:val="24"/>
              </w:rPr>
              <w:t>, que se encuentran en el vocabulario.</w:t>
            </w:r>
          </w:p>
          <w:p w:rsidR="007C719B" w:rsidRDefault="00A50BAC" w:rsidP="00A50BAC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 w:rsidRPr="00A50BAC">
              <w:rPr>
                <w:sz w:val="24"/>
              </w:rPr>
              <w:t>Desarrollan las acti</w:t>
            </w:r>
            <w:r w:rsidR="005444D6">
              <w:rPr>
                <w:sz w:val="24"/>
              </w:rPr>
              <w:t>vidades número 2, 3, 4, 5, 6, 7 y 8</w:t>
            </w:r>
          </w:p>
          <w:p w:rsidR="007C719B" w:rsidRPr="00A50BAC" w:rsidRDefault="007C719B" w:rsidP="005444D6">
            <w:pPr>
              <w:pStyle w:val="Prrafodelista"/>
              <w:rPr>
                <w:sz w:val="24"/>
              </w:rPr>
            </w:pPr>
          </w:p>
        </w:tc>
      </w:tr>
      <w:tr w:rsidR="00A50BAC" w:rsidTr="000254D2">
        <w:tc>
          <w:tcPr>
            <w:tcW w:w="9918" w:type="dxa"/>
            <w:shd w:val="clear" w:color="auto" w:fill="BDD6EE" w:themeFill="accent1" w:themeFillTint="66"/>
          </w:tcPr>
          <w:p w:rsidR="00844488" w:rsidRPr="00A50BAC" w:rsidRDefault="00A50BAC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EDUCACIÓN MATEMÁTICA </w:t>
            </w:r>
          </w:p>
        </w:tc>
      </w:tr>
      <w:tr w:rsidR="00A50BAC" w:rsidTr="000254D2">
        <w:tc>
          <w:tcPr>
            <w:tcW w:w="9918" w:type="dxa"/>
          </w:tcPr>
          <w:p w:rsidR="00A50BAC" w:rsidRDefault="00324823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 w:rsidR="00E901A0">
              <w:rPr>
                <w:b/>
                <w:sz w:val="24"/>
              </w:rPr>
              <w:t>esarrollar la actividad número 4 “Sumar (1)</w:t>
            </w:r>
            <w:r>
              <w:rPr>
                <w:b/>
                <w:sz w:val="24"/>
              </w:rPr>
              <w:t xml:space="preserve">”, la cual fue entregada impresa. </w:t>
            </w:r>
          </w:p>
          <w:p w:rsidR="000D4922" w:rsidRDefault="000D4922" w:rsidP="000D4922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 w:rsidRPr="000D4922">
              <w:rPr>
                <w:sz w:val="24"/>
              </w:rPr>
              <w:t>Adjunto link de video llamado “</w:t>
            </w:r>
            <w:r w:rsidR="00A14ACC">
              <w:rPr>
                <w:sz w:val="24"/>
              </w:rPr>
              <w:t>Aprendiendo a sumar. La suma</w:t>
            </w:r>
            <w:r w:rsidRPr="000D4922">
              <w:rPr>
                <w:sz w:val="24"/>
              </w:rPr>
              <w:t>”</w:t>
            </w:r>
          </w:p>
          <w:p w:rsidR="00A14ACC" w:rsidRDefault="00971DF2" w:rsidP="00A14ACC">
            <w:pPr>
              <w:pStyle w:val="Prrafodelista"/>
              <w:rPr>
                <w:sz w:val="24"/>
              </w:rPr>
            </w:pPr>
            <w:hyperlink r:id="rId6" w:history="1">
              <w:r w:rsidR="00A14ACC" w:rsidRPr="00A14ACC">
                <w:rPr>
                  <w:color w:val="0000FF"/>
                  <w:u w:val="single"/>
                </w:rPr>
                <w:t>https://www.youtube.com/watch?v=oexd_Dfic_Q</w:t>
              </w:r>
            </w:hyperlink>
          </w:p>
          <w:p w:rsidR="00324823" w:rsidRPr="00324823" w:rsidRDefault="00A14ACC" w:rsidP="00324823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Comienzan las actividades observando y contando historias (por ejemplo: Si Eduardo guarda dos balones y Romina guarda dos balones más ¿Cuántos balones guardaron en total?)</w:t>
            </w:r>
          </w:p>
          <w:p w:rsidR="000D4922" w:rsidRDefault="00A14ACC" w:rsidP="009C6469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Desarrollan las actividades, 1, 2, 3, 4, 5, 6, 7 y 8. </w:t>
            </w:r>
          </w:p>
          <w:p w:rsidR="00A14ACC" w:rsidRPr="00A14ACC" w:rsidRDefault="00A14ACC" w:rsidP="00A14ACC">
            <w:pPr>
              <w:pStyle w:val="Prrafodelista"/>
              <w:rPr>
                <w:sz w:val="24"/>
              </w:rPr>
            </w:pPr>
          </w:p>
          <w:p w:rsidR="00D42185" w:rsidRPr="00A14ACC" w:rsidRDefault="000D4922" w:rsidP="000D4922">
            <w:pPr>
              <w:rPr>
                <w:b/>
                <w:sz w:val="24"/>
              </w:rPr>
            </w:pPr>
            <w:r w:rsidRPr="00A14ACC">
              <w:rPr>
                <w:b/>
                <w:sz w:val="24"/>
              </w:rPr>
              <w:t>Realizar la activ</w:t>
            </w:r>
            <w:r w:rsidR="00A14ACC">
              <w:rPr>
                <w:b/>
                <w:sz w:val="24"/>
              </w:rPr>
              <w:t>idad “Cómo aumentan las cantidades</w:t>
            </w:r>
            <w:r w:rsidRPr="00A14ACC">
              <w:rPr>
                <w:b/>
                <w:sz w:val="24"/>
              </w:rPr>
              <w:t xml:space="preserve">”, la cual fue entregada impresa. </w:t>
            </w:r>
          </w:p>
          <w:p w:rsidR="000D4922" w:rsidRDefault="00867F3D" w:rsidP="00867F3D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 w:rsidRPr="00867F3D">
              <w:rPr>
                <w:sz w:val="24"/>
              </w:rPr>
              <w:t xml:space="preserve">Adjunto link de </w:t>
            </w:r>
            <w:r w:rsidR="00D42185">
              <w:rPr>
                <w:sz w:val="24"/>
              </w:rPr>
              <w:t>video llamado “Sumas para niños- Aprende a sumar con dinosaurios</w:t>
            </w:r>
            <w:r w:rsidRPr="00867F3D">
              <w:rPr>
                <w:sz w:val="24"/>
              </w:rPr>
              <w:t xml:space="preserve">” </w:t>
            </w:r>
          </w:p>
          <w:p w:rsidR="00D42185" w:rsidRPr="00867F3D" w:rsidRDefault="00971DF2" w:rsidP="00D42185">
            <w:pPr>
              <w:pStyle w:val="Prrafodelista"/>
              <w:rPr>
                <w:sz w:val="24"/>
              </w:rPr>
            </w:pPr>
            <w:hyperlink r:id="rId7" w:history="1">
              <w:r w:rsidR="00D42185" w:rsidRPr="00D42185">
                <w:rPr>
                  <w:color w:val="0000FF"/>
                  <w:u w:val="single"/>
                </w:rPr>
                <w:t>https://www.youtube.com/watch?v=eLoJWiucZJE</w:t>
              </w:r>
            </w:hyperlink>
          </w:p>
          <w:p w:rsidR="00867F3D" w:rsidRDefault="00D42185" w:rsidP="000254D2">
            <w:pPr>
              <w:pStyle w:val="Prrafodelista"/>
              <w:numPr>
                <w:ilvl w:val="0"/>
                <w:numId w:val="5"/>
              </w:numPr>
            </w:pPr>
            <w:r>
              <w:t>Para comenzar las actividades deben observar y contar historias a partir de las imágenes dadas (Por ejemplo: En una laguna nadaban 4 patos, si llegan dos patos más a nadar ¿Cuántos patos hay ahora nadando en la laguna?)</w:t>
            </w:r>
          </w:p>
          <w:p w:rsidR="00867F3D" w:rsidRPr="00F16197" w:rsidRDefault="00F16197" w:rsidP="000254D2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t>Posteriormente realizan las actividades 1, 2, 3, 4, 5, 6 y 7.</w:t>
            </w:r>
          </w:p>
          <w:p w:rsidR="000254D2" w:rsidRPr="00F16197" w:rsidRDefault="00F16197" w:rsidP="00F16197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Para realizar la actividad “tarjetas de sumas” deben hacer en tarjetitas de cartón o cartulina y en ellas escribir: por un lado, la suma (4+2=) y por el otro lado, el resultado (6). Apóyense en la explicación de la página número 36.  </w:t>
            </w:r>
          </w:p>
        </w:tc>
      </w:tr>
      <w:tr w:rsidR="000254D2" w:rsidTr="000254D2">
        <w:tc>
          <w:tcPr>
            <w:tcW w:w="9918" w:type="dxa"/>
            <w:shd w:val="clear" w:color="auto" w:fill="FFE599" w:themeFill="accent4" w:themeFillTint="66"/>
          </w:tcPr>
          <w:p w:rsidR="000254D2" w:rsidRDefault="00FC2B40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HISTORIA, GEOGRAFÍA Y CIENCIAS SOCIALES.</w:t>
            </w:r>
          </w:p>
        </w:tc>
      </w:tr>
      <w:tr w:rsidR="000254D2" w:rsidTr="000254D2">
        <w:tc>
          <w:tcPr>
            <w:tcW w:w="9918" w:type="dxa"/>
          </w:tcPr>
          <w:p w:rsidR="000254D2" w:rsidRDefault="000254D2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Desarrolla</w:t>
            </w:r>
            <w:r w:rsidR="008C097A">
              <w:rPr>
                <w:b/>
                <w:sz w:val="24"/>
              </w:rPr>
              <w:t>r la Lección número 1 “Los meses del año</w:t>
            </w:r>
            <w:r>
              <w:rPr>
                <w:b/>
                <w:sz w:val="24"/>
              </w:rPr>
              <w:t xml:space="preserve">” presente en el </w:t>
            </w:r>
            <w:r w:rsidR="008C097A">
              <w:rPr>
                <w:b/>
                <w:sz w:val="24"/>
              </w:rPr>
              <w:t>texto escolar, en las páginas 14 y 15</w:t>
            </w:r>
            <w:r>
              <w:rPr>
                <w:b/>
                <w:sz w:val="24"/>
              </w:rPr>
              <w:t>.</w:t>
            </w:r>
          </w:p>
          <w:p w:rsidR="000254D2" w:rsidRPr="008C097A" w:rsidRDefault="000254D2" w:rsidP="007C719B">
            <w:r w:rsidRPr="008C097A">
              <w:t xml:space="preserve">Indicaciones: </w:t>
            </w:r>
          </w:p>
          <w:p w:rsidR="000254D2" w:rsidRPr="008C097A" w:rsidRDefault="000254D2" w:rsidP="009E3728">
            <w:pPr>
              <w:pStyle w:val="Prrafodelista"/>
              <w:numPr>
                <w:ilvl w:val="0"/>
                <w:numId w:val="5"/>
              </w:numPr>
            </w:pPr>
            <w:r w:rsidRPr="008C097A">
              <w:t>Adjunto link con video llamado “</w:t>
            </w:r>
            <w:r w:rsidR="008C097A" w:rsidRPr="008C097A">
              <w:t>Meses del año Cantando aprendo a hablar</w:t>
            </w:r>
            <w:r w:rsidR="009E3728" w:rsidRPr="008C097A">
              <w:t>”</w:t>
            </w:r>
          </w:p>
          <w:p w:rsidR="008C097A" w:rsidRPr="008C097A" w:rsidRDefault="008C097A" w:rsidP="008C097A">
            <w:pPr>
              <w:pStyle w:val="Prrafodelista"/>
            </w:pPr>
            <w:hyperlink r:id="rId8" w:history="1">
              <w:r w:rsidRPr="008C097A">
                <w:rPr>
                  <w:color w:val="0000FF"/>
                  <w:u w:val="single"/>
                </w:rPr>
                <w:t>https://www.youtube.com/watch?v=NEyIY1Ufx94</w:t>
              </w:r>
            </w:hyperlink>
          </w:p>
          <w:p w:rsidR="009E3728" w:rsidRPr="008C097A" w:rsidRDefault="009E3728" w:rsidP="009E3728">
            <w:pPr>
              <w:pStyle w:val="Prrafodelista"/>
              <w:numPr>
                <w:ilvl w:val="0"/>
                <w:numId w:val="5"/>
              </w:numPr>
            </w:pPr>
            <w:r w:rsidRPr="008C097A">
              <w:t>Trabajar en las activid</w:t>
            </w:r>
            <w:r w:rsidR="008C097A" w:rsidRPr="008C097A">
              <w:t>ades presentes en las páginas 14 y 15</w:t>
            </w:r>
            <w:r w:rsidRPr="008C097A">
              <w:t xml:space="preserve"> del texto escolar</w:t>
            </w:r>
            <w:r w:rsidR="008C097A" w:rsidRPr="008C097A">
              <w:t xml:space="preserve"> (Escribir las respuestas de las preguntas en el libro)</w:t>
            </w:r>
            <w:r w:rsidRPr="008C097A">
              <w:t>.</w:t>
            </w:r>
          </w:p>
          <w:p w:rsidR="008C097A" w:rsidRPr="008C097A" w:rsidRDefault="009E3728" w:rsidP="008C097A">
            <w:pPr>
              <w:pStyle w:val="Prrafodelista"/>
              <w:numPr>
                <w:ilvl w:val="0"/>
                <w:numId w:val="5"/>
              </w:numPr>
            </w:pPr>
            <w:r w:rsidRPr="008C097A">
              <w:t>Cantar la canción del video, con la finalidad de que se puedan aprender lo</w:t>
            </w:r>
            <w:r w:rsidR="008C097A" w:rsidRPr="008C097A">
              <w:t>s meses del año en el orde</w:t>
            </w:r>
            <w:r w:rsidRPr="008C097A">
              <w:t xml:space="preserve">n que corresponden.  </w:t>
            </w:r>
          </w:p>
          <w:p w:rsidR="009E3728" w:rsidRPr="000254D2" w:rsidRDefault="009E3728" w:rsidP="007C719B">
            <w:pPr>
              <w:rPr>
                <w:sz w:val="24"/>
              </w:rPr>
            </w:pPr>
          </w:p>
        </w:tc>
      </w:tr>
      <w:tr w:rsidR="009E3728" w:rsidTr="00FC2B40">
        <w:tc>
          <w:tcPr>
            <w:tcW w:w="9918" w:type="dxa"/>
            <w:shd w:val="clear" w:color="auto" w:fill="C5E0B3" w:themeFill="accent6" w:themeFillTint="66"/>
          </w:tcPr>
          <w:p w:rsidR="00FC2B40" w:rsidRDefault="00FC2B40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CIENCIAS NATURALES</w:t>
            </w:r>
          </w:p>
        </w:tc>
      </w:tr>
      <w:tr w:rsidR="009E3728" w:rsidTr="000254D2">
        <w:tc>
          <w:tcPr>
            <w:tcW w:w="9918" w:type="dxa"/>
          </w:tcPr>
          <w:p w:rsidR="009E3728" w:rsidRDefault="00A72208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Realizan las actividades presentes en e</w:t>
            </w:r>
            <w:r w:rsidR="00AF0202">
              <w:rPr>
                <w:b/>
                <w:sz w:val="24"/>
              </w:rPr>
              <w:t>l texto escolar en las páginas 12, 13, 14 y 15</w:t>
            </w:r>
            <w:r w:rsidR="00D539AB">
              <w:rPr>
                <w:b/>
                <w:sz w:val="24"/>
              </w:rPr>
              <w:t>.</w:t>
            </w:r>
          </w:p>
          <w:p w:rsidR="00A72208" w:rsidRDefault="00A72208" w:rsidP="007C719B">
            <w:pPr>
              <w:rPr>
                <w:sz w:val="24"/>
              </w:rPr>
            </w:pPr>
            <w:r w:rsidRPr="00A72208">
              <w:rPr>
                <w:sz w:val="24"/>
              </w:rPr>
              <w:t>Indicaciones:</w:t>
            </w:r>
          </w:p>
          <w:p w:rsidR="00AF0202" w:rsidRDefault="00AF0202" w:rsidP="00AF0202">
            <w:pPr>
              <w:pStyle w:val="Prrafodelista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Realizan actividad de la página número 12 del texto escolar, en donde los niños deben tapar sus oídos y un adulto hacer diferentes sonidos. Posteriormente, responden en el libro las preguntas propuestas. </w:t>
            </w:r>
          </w:p>
          <w:p w:rsidR="00AF0202" w:rsidRPr="00AF0202" w:rsidRDefault="00AF0202" w:rsidP="00AF0202">
            <w:pPr>
              <w:pStyle w:val="Prrafodelista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Observan fotografía de la página 13, para complementar aprendizajes. </w:t>
            </w:r>
          </w:p>
          <w:p w:rsidR="00AF0202" w:rsidRDefault="00AF0202" w:rsidP="00AF0202">
            <w:pPr>
              <w:pStyle w:val="Prrafodelista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Vendan ojos de los niños y les pasan diferentes frutas para que ellos puedan oler y reconocer. A continuación, responden las interrogantes de la página 14 del texto escolar (en el libro). </w:t>
            </w:r>
          </w:p>
          <w:p w:rsidR="00AF0202" w:rsidRPr="00AF0202" w:rsidRDefault="00AF0202" w:rsidP="00AF0202">
            <w:pPr>
              <w:pStyle w:val="Prrafodelista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Complementan sentido del olfato con la fotografía de la página 15. </w:t>
            </w:r>
          </w:p>
          <w:p w:rsidR="00A72208" w:rsidRPr="00AF0202" w:rsidRDefault="00A72208" w:rsidP="00AF0202">
            <w:pPr>
              <w:ind w:left="360"/>
              <w:rPr>
                <w:sz w:val="24"/>
              </w:rPr>
            </w:pPr>
          </w:p>
        </w:tc>
      </w:tr>
      <w:tr w:rsidR="00C70E1D" w:rsidTr="00F529F0">
        <w:tc>
          <w:tcPr>
            <w:tcW w:w="9918" w:type="dxa"/>
            <w:shd w:val="clear" w:color="auto" w:fill="FF66CC"/>
          </w:tcPr>
          <w:p w:rsidR="00F529F0" w:rsidRDefault="00172F8B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ARTES VISUALES</w:t>
            </w:r>
          </w:p>
        </w:tc>
      </w:tr>
      <w:tr w:rsidR="00C70E1D" w:rsidTr="000254D2">
        <w:tc>
          <w:tcPr>
            <w:tcW w:w="9918" w:type="dxa"/>
          </w:tcPr>
          <w:p w:rsidR="00C70E1D" w:rsidRPr="00F529F0" w:rsidRDefault="00844488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Crear</w:t>
            </w:r>
            <w:r w:rsidR="00971DF2">
              <w:rPr>
                <w:b/>
                <w:sz w:val="24"/>
              </w:rPr>
              <w:t xml:space="preserve"> un dibujo (payaso, bailarina de ballet, león, etc.)</w:t>
            </w:r>
            <w:r w:rsidR="00D539AB">
              <w:rPr>
                <w:b/>
                <w:sz w:val="24"/>
              </w:rPr>
              <w:t xml:space="preserve"> utilizando diferentes materiales que encuentren en sus casas (revis</w:t>
            </w:r>
            <w:r>
              <w:rPr>
                <w:b/>
                <w:sz w:val="24"/>
              </w:rPr>
              <w:t>tas de colores, papel lustre, gé</w:t>
            </w:r>
            <w:r w:rsidR="00D539AB">
              <w:rPr>
                <w:b/>
                <w:sz w:val="24"/>
              </w:rPr>
              <w:t xml:space="preserve">nero, </w:t>
            </w:r>
            <w:r w:rsidR="00971DF2">
              <w:rPr>
                <w:b/>
                <w:sz w:val="24"/>
              </w:rPr>
              <w:t xml:space="preserve">lana, </w:t>
            </w:r>
            <w:r w:rsidR="00D539AB">
              <w:rPr>
                <w:b/>
                <w:sz w:val="24"/>
              </w:rPr>
              <w:t xml:space="preserve">etc.) </w:t>
            </w:r>
          </w:p>
          <w:p w:rsidR="00F529F0" w:rsidRDefault="00F529F0" w:rsidP="007C719B">
            <w:pPr>
              <w:rPr>
                <w:b/>
                <w:sz w:val="24"/>
              </w:rPr>
            </w:pPr>
          </w:p>
        </w:tc>
        <w:bookmarkStart w:id="0" w:name="_GoBack"/>
        <w:bookmarkEnd w:id="0"/>
      </w:tr>
      <w:tr w:rsidR="00172F8B" w:rsidTr="00F529F0">
        <w:tc>
          <w:tcPr>
            <w:tcW w:w="9918" w:type="dxa"/>
            <w:shd w:val="clear" w:color="auto" w:fill="CC66FF"/>
          </w:tcPr>
          <w:p w:rsidR="00844488" w:rsidRDefault="00172F8B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MÚSICA </w:t>
            </w:r>
          </w:p>
        </w:tc>
      </w:tr>
      <w:tr w:rsidR="00172F8B" w:rsidTr="000254D2">
        <w:tc>
          <w:tcPr>
            <w:tcW w:w="9918" w:type="dxa"/>
          </w:tcPr>
          <w:p w:rsidR="00844488" w:rsidRDefault="00844488" w:rsidP="007C71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Confeccionar mini-álbum en donde presenten los sonidos naturales</w:t>
            </w:r>
            <w:r w:rsidRPr="00844488">
              <w:rPr>
                <w:sz w:val="24"/>
              </w:rPr>
              <w:t xml:space="preserve"> “los cuales son producidos por elementos de la naturaleza, por ejemplo, del canto de los pajaritos, el sonido de la lluvia, etc.” </w:t>
            </w:r>
            <w:r>
              <w:rPr>
                <w:b/>
                <w:sz w:val="24"/>
              </w:rPr>
              <w:t xml:space="preserve">Y los sonidos artificiales </w:t>
            </w:r>
            <w:r w:rsidRPr="00844488">
              <w:rPr>
                <w:sz w:val="24"/>
              </w:rPr>
              <w:t>“los cuales son producidos por objetos creados por el hombre, por ejemplo: el sonido del tren, de los automóviles, etc.”</w:t>
            </w:r>
          </w:p>
          <w:p w:rsidR="00844488" w:rsidRDefault="00844488" w:rsidP="007C719B">
            <w:pPr>
              <w:rPr>
                <w:b/>
                <w:sz w:val="24"/>
              </w:rPr>
            </w:pPr>
          </w:p>
          <w:p w:rsidR="00844488" w:rsidRPr="00844488" w:rsidRDefault="00844488" w:rsidP="007C719B">
            <w:pPr>
              <w:rPr>
                <w:sz w:val="24"/>
              </w:rPr>
            </w:pPr>
            <w:r w:rsidRPr="00844488">
              <w:rPr>
                <w:sz w:val="24"/>
              </w:rPr>
              <w:t>El álbum debe tener:</w:t>
            </w:r>
          </w:p>
          <w:p w:rsidR="00844488" w:rsidRPr="00844488" w:rsidRDefault="00844488" w:rsidP="00844488">
            <w:pPr>
              <w:pStyle w:val="Prrafodelista"/>
              <w:numPr>
                <w:ilvl w:val="0"/>
                <w:numId w:val="8"/>
              </w:numPr>
              <w:rPr>
                <w:sz w:val="24"/>
              </w:rPr>
            </w:pPr>
            <w:r w:rsidRPr="00844488">
              <w:rPr>
                <w:sz w:val="24"/>
              </w:rPr>
              <w:t>Portada</w:t>
            </w:r>
          </w:p>
          <w:p w:rsidR="00844488" w:rsidRPr="00844488" w:rsidRDefault="00844488" w:rsidP="00844488">
            <w:pPr>
              <w:pStyle w:val="Prrafodelista"/>
              <w:numPr>
                <w:ilvl w:val="0"/>
                <w:numId w:val="8"/>
              </w:numPr>
              <w:rPr>
                <w:sz w:val="24"/>
              </w:rPr>
            </w:pPr>
            <w:r w:rsidRPr="00844488">
              <w:rPr>
                <w:sz w:val="24"/>
              </w:rPr>
              <w:t>Definición de sonido natural</w:t>
            </w:r>
            <w:r>
              <w:rPr>
                <w:sz w:val="24"/>
              </w:rPr>
              <w:t xml:space="preserve"> (el descrito anteriormente) </w:t>
            </w:r>
          </w:p>
          <w:p w:rsidR="00844488" w:rsidRPr="00844488" w:rsidRDefault="00844488" w:rsidP="00844488">
            <w:pPr>
              <w:pStyle w:val="Prrafodelista"/>
              <w:numPr>
                <w:ilvl w:val="0"/>
                <w:numId w:val="8"/>
              </w:numPr>
              <w:rPr>
                <w:sz w:val="24"/>
              </w:rPr>
            </w:pPr>
            <w:r w:rsidRPr="00844488">
              <w:rPr>
                <w:sz w:val="24"/>
              </w:rPr>
              <w:t>Seis ejemplos de sonidos naturales (dibujo y nombre)</w:t>
            </w:r>
          </w:p>
          <w:p w:rsidR="00844488" w:rsidRPr="00844488" w:rsidRDefault="00844488" w:rsidP="00844488">
            <w:pPr>
              <w:pStyle w:val="Prrafodelista"/>
              <w:numPr>
                <w:ilvl w:val="0"/>
                <w:numId w:val="8"/>
              </w:numPr>
              <w:rPr>
                <w:sz w:val="24"/>
              </w:rPr>
            </w:pPr>
            <w:r w:rsidRPr="00844488">
              <w:rPr>
                <w:sz w:val="24"/>
              </w:rPr>
              <w:t>Definición de sonido artificial</w:t>
            </w:r>
            <w:r>
              <w:rPr>
                <w:sz w:val="24"/>
              </w:rPr>
              <w:t xml:space="preserve"> (el descrito anteriormente) </w:t>
            </w:r>
          </w:p>
          <w:p w:rsidR="00844488" w:rsidRPr="00844488" w:rsidRDefault="00844488" w:rsidP="00844488">
            <w:pPr>
              <w:pStyle w:val="Prrafodelista"/>
              <w:numPr>
                <w:ilvl w:val="0"/>
                <w:numId w:val="8"/>
              </w:numPr>
              <w:rPr>
                <w:sz w:val="24"/>
              </w:rPr>
            </w:pPr>
            <w:r w:rsidRPr="00844488">
              <w:rPr>
                <w:sz w:val="24"/>
              </w:rPr>
              <w:t xml:space="preserve">Seis ejemplos de sonidos artificiales (dibujo y nombre) </w:t>
            </w:r>
          </w:p>
          <w:p w:rsidR="00F529F0" w:rsidRDefault="00F529F0" w:rsidP="007C719B">
            <w:pPr>
              <w:rPr>
                <w:b/>
                <w:sz w:val="24"/>
              </w:rPr>
            </w:pPr>
          </w:p>
        </w:tc>
      </w:tr>
    </w:tbl>
    <w:p w:rsidR="007C719B" w:rsidRDefault="007C719B" w:rsidP="007C719B"/>
    <w:sectPr w:rsidR="007C719B" w:rsidSect="000254D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ada 2.1 (Adrian M. C.)">
    <w:panose1 w:val="02000000000000000000"/>
    <w:charset w:val="00"/>
    <w:family w:val="modern"/>
    <w:notTrueType/>
    <w:pitch w:val="variable"/>
    <w:sig w:usb0="8000000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C40"/>
    <w:multiLevelType w:val="hybridMultilevel"/>
    <w:tmpl w:val="7D688B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26F2"/>
    <w:multiLevelType w:val="hybridMultilevel"/>
    <w:tmpl w:val="7CFC61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C91"/>
    <w:multiLevelType w:val="hybridMultilevel"/>
    <w:tmpl w:val="E492766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D74BF"/>
    <w:multiLevelType w:val="hybridMultilevel"/>
    <w:tmpl w:val="072675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24EE7"/>
    <w:multiLevelType w:val="hybridMultilevel"/>
    <w:tmpl w:val="55E8199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66B7C"/>
    <w:multiLevelType w:val="hybridMultilevel"/>
    <w:tmpl w:val="9EAE088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7739B"/>
    <w:multiLevelType w:val="hybridMultilevel"/>
    <w:tmpl w:val="CA36F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324DF"/>
    <w:multiLevelType w:val="hybridMultilevel"/>
    <w:tmpl w:val="E4AE9CD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9B"/>
    <w:rsid w:val="000254D2"/>
    <w:rsid w:val="000C2343"/>
    <w:rsid w:val="000D4922"/>
    <w:rsid w:val="00172F8B"/>
    <w:rsid w:val="00260EEB"/>
    <w:rsid w:val="00324823"/>
    <w:rsid w:val="005444D6"/>
    <w:rsid w:val="007C719B"/>
    <w:rsid w:val="00844488"/>
    <w:rsid w:val="00867F3D"/>
    <w:rsid w:val="008C097A"/>
    <w:rsid w:val="009444D6"/>
    <w:rsid w:val="00971DF2"/>
    <w:rsid w:val="009E3728"/>
    <w:rsid w:val="00A14ACC"/>
    <w:rsid w:val="00A50BAC"/>
    <w:rsid w:val="00A72208"/>
    <w:rsid w:val="00AF0202"/>
    <w:rsid w:val="00C70E1D"/>
    <w:rsid w:val="00D0049B"/>
    <w:rsid w:val="00D42185"/>
    <w:rsid w:val="00D539AB"/>
    <w:rsid w:val="00E901A0"/>
    <w:rsid w:val="00F16197"/>
    <w:rsid w:val="00F529F0"/>
    <w:rsid w:val="00F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E4921B"/>
  <w15:chartTrackingRefBased/>
  <w15:docId w15:val="{20385B02-F9A0-4255-8724-1FDD074F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C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719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50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EyIY1Ufx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LoJWiucZ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exd_Dfic_Q" TargetMode="External"/><Relationship Id="rId5" Type="http://schemas.openxmlformats.org/officeDocument/2006/relationships/hyperlink" Target="https://www.youtube.com/watch?v=QhVIlKpB2y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25</cp:revision>
  <dcterms:created xsi:type="dcterms:W3CDTF">2020-03-27T20:02:00Z</dcterms:created>
  <dcterms:modified xsi:type="dcterms:W3CDTF">2020-03-31T19:33:00Z</dcterms:modified>
</cp:coreProperties>
</file>