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C3" w:rsidRDefault="004111C3"/>
    <w:p w:rsidR="00A84319" w:rsidRDefault="00CD0F94" w:rsidP="007C4B44">
      <w:pPr>
        <w:jc w:val="center"/>
        <w:rPr>
          <w:b/>
          <w:sz w:val="32"/>
        </w:rPr>
      </w:pPr>
      <w:r>
        <w:rPr>
          <w:b/>
          <w:sz w:val="32"/>
        </w:rPr>
        <w:t xml:space="preserve">Autopercepción </w:t>
      </w:r>
    </w:p>
    <w:p w:rsidR="00B812DC" w:rsidRPr="00B812DC" w:rsidRDefault="00B812DC" w:rsidP="007C4B44">
      <w:pPr>
        <w:jc w:val="center"/>
        <w:rPr>
          <w:b/>
          <w:sz w:val="32"/>
        </w:rPr>
      </w:pPr>
    </w:p>
    <w:p w:rsidR="007C4B44" w:rsidRDefault="007C4B44" w:rsidP="007C4B44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CCAC" wp14:editId="3F62A2C6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648325" cy="6858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Default="007D6451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Objetivo: </w:t>
                            </w: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Construir, en forma individual y colectiva, representaciones positivas de sí mismos,</w:t>
                            </w:r>
                          </w:p>
                          <w:p w:rsidR="007D6451" w:rsidRDefault="007D6451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Incorporando sus características, motivaciones, intereses y capacidades, considerando las</w:t>
                            </w:r>
                          </w:p>
                          <w:p w:rsidR="007D6451" w:rsidRPr="007C4B44" w:rsidRDefault="007D6451" w:rsidP="000F76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OfficinaSans-Book" w:hAnsi="OfficinaSans-Book" w:cs="OfficinaSans-Book"/>
                                <w:color w:val="1A1A1A"/>
                                <w:sz w:val="20"/>
                                <w:szCs w:val="20"/>
                                <w:lang w:val="es-MX"/>
                              </w:rPr>
                              <w:t>Experiencias de cambio asociadas a la pubertad y adolescencia.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55pt;width:444.7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" fillcolor="white [3201]" strokeweight=".5pt">
                <v:textbox>
                  <w:txbxContent>
                    <w:p w:rsidR="007D6451" w:rsidRDefault="007D6451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Objetivo: </w:t>
                      </w: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Construir, en forma individual y colectiva, representaciones positivas de sí mismos,</w:t>
                      </w:r>
                    </w:p>
                    <w:p w:rsidR="007D6451" w:rsidRDefault="007D6451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Incorporando sus características, motivaciones, intereses y capacidades, considerando las</w:t>
                      </w:r>
                    </w:p>
                    <w:p w:rsidR="007D6451" w:rsidRPr="007C4B44" w:rsidRDefault="007D6451" w:rsidP="000F76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OfficinaSans-Book" w:hAnsi="OfficinaSans-Book" w:cs="OfficinaSans-Book"/>
                          <w:color w:val="1A1A1A"/>
                          <w:sz w:val="20"/>
                          <w:szCs w:val="20"/>
                          <w:lang w:val="es-MX"/>
                        </w:rPr>
                        <w:t>Experiencias de cambio asociadas a la pubertad y adolescencia.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32BE" w:rsidRDefault="005232BE" w:rsidP="007C4B44">
      <w:pPr>
        <w:jc w:val="center"/>
      </w:pPr>
    </w:p>
    <w:p w:rsidR="005232BE" w:rsidRDefault="005232BE" w:rsidP="005232BE"/>
    <w:p w:rsidR="007C4B44" w:rsidRDefault="007C4B44" w:rsidP="005232BE"/>
    <w:p w:rsidR="00581FF7" w:rsidRDefault="00581FF7" w:rsidP="005232B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676900" cy="6762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581FF7" w:rsidRDefault="007D645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Objetivo de la actividad: Reconocer las características personales de los estudiantes y cómo los cambios que han experimentado han ayudado a definir su auto imagen.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27" type="#_x0000_t202" style="position:absolute;margin-left:0;margin-top:2.2pt;width:447pt;height:53.2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" fillcolor="white [3201]" strokeweight=".5pt">
                <v:textbox>
                  <w:txbxContent>
                    <w:p w:rsidR="007D6451" w:rsidRPr="00581FF7" w:rsidRDefault="007D645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Objetivo de la actividad: Reconocer las características personales de los estudiantes y cómo los cambios que han experimentado han ayudado a definir su auto imagen.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1FF7" w:rsidRDefault="00581FF7" w:rsidP="005232BE"/>
    <w:p w:rsidR="00B812DC" w:rsidRDefault="00B812DC" w:rsidP="005232BE"/>
    <w:p w:rsidR="00441F6F" w:rsidRDefault="00441F6F" w:rsidP="002E0A4D">
      <w:pPr>
        <w:rPr>
          <w:sz w:val="24"/>
          <w:szCs w:val="24"/>
        </w:rPr>
      </w:pPr>
    </w:p>
    <w:p w:rsidR="00441F6F" w:rsidRDefault="00441F6F" w:rsidP="002E0A4D">
      <w:pPr>
        <w:rPr>
          <w:sz w:val="24"/>
          <w:szCs w:val="24"/>
        </w:rPr>
      </w:pPr>
    </w:p>
    <w:p w:rsidR="00441F6F" w:rsidRDefault="002B2831" w:rsidP="002E0A4D">
      <w:pPr>
        <w:rPr>
          <w:sz w:val="24"/>
          <w:szCs w:val="24"/>
        </w:rPr>
      </w:pPr>
      <w:r>
        <w:rPr>
          <w:sz w:val="24"/>
          <w:szCs w:val="24"/>
        </w:rPr>
        <w:t>Indicaciones:</w:t>
      </w:r>
    </w:p>
    <w:p w:rsidR="002B2831" w:rsidRDefault="002B2831" w:rsidP="002E0A4D">
      <w:pPr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="00B43BF8">
        <w:rPr>
          <w:sz w:val="24"/>
          <w:szCs w:val="24"/>
        </w:rPr>
        <w:t xml:space="preserve">Piensa </w:t>
      </w:r>
      <w:r>
        <w:rPr>
          <w:sz w:val="24"/>
          <w:szCs w:val="24"/>
        </w:rPr>
        <w:t xml:space="preserve">en todos los cambios que has tenido durante los últimos años, te </w:t>
      </w:r>
      <w:r w:rsidR="00B43BF8">
        <w:rPr>
          <w:sz w:val="24"/>
          <w:szCs w:val="24"/>
        </w:rPr>
        <w:t>darás</w:t>
      </w:r>
      <w:r>
        <w:rPr>
          <w:sz w:val="24"/>
          <w:szCs w:val="24"/>
        </w:rPr>
        <w:t xml:space="preserve"> cuenta que hay muchas cosas que han cambiado, por ejemplo tu cuerpo, algunas cosas de tu cara, apareció vello donde antes no había, tal vez</w:t>
      </w:r>
      <w:r w:rsidR="00B43BF8">
        <w:rPr>
          <w:sz w:val="24"/>
          <w:szCs w:val="24"/>
        </w:rPr>
        <w:t xml:space="preserve"> tienes nuevas motivaciones,</w:t>
      </w:r>
      <w:r>
        <w:rPr>
          <w:sz w:val="24"/>
          <w:szCs w:val="24"/>
        </w:rPr>
        <w:t xml:space="preserve"> sientes atracción por otra persona </w:t>
      </w:r>
      <w:r w:rsidR="00B43BF8">
        <w:rPr>
          <w:sz w:val="24"/>
          <w:szCs w:val="24"/>
        </w:rPr>
        <w:t>o dentro de tu familia ya no eres visto como un niño o niña pequeña.</w:t>
      </w:r>
    </w:p>
    <w:p w:rsidR="00B43BF8" w:rsidRDefault="00B43BF8" w:rsidP="002E0A4D">
      <w:pPr>
        <w:rPr>
          <w:sz w:val="24"/>
          <w:szCs w:val="24"/>
        </w:rPr>
      </w:pPr>
      <w:r>
        <w:rPr>
          <w:sz w:val="24"/>
          <w:szCs w:val="24"/>
        </w:rPr>
        <w:t xml:space="preserve">2.-  tal vez no todos los cambios son de tu agrado, pero es necesario que te concentres en los positivos </w:t>
      </w:r>
      <w:r w:rsidR="005142BC">
        <w:rPr>
          <w:sz w:val="24"/>
          <w:szCs w:val="24"/>
        </w:rPr>
        <w:t xml:space="preserve">o tal </w:t>
      </w:r>
      <w:r w:rsidR="00543824">
        <w:rPr>
          <w:sz w:val="24"/>
          <w:szCs w:val="24"/>
        </w:rPr>
        <w:t>vez</w:t>
      </w:r>
      <w:r w:rsidR="005142BC">
        <w:rPr>
          <w:sz w:val="24"/>
          <w:szCs w:val="24"/>
        </w:rPr>
        <w:t xml:space="preserve"> en ver la forma de utilizar estos cambios a tu favor.</w:t>
      </w:r>
    </w:p>
    <w:p w:rsidR="005142BC" w:rsidRDefault="005142BC" w:rsidP="002E0A4D">
      <w:pPr>
        <w:rPr>
          <w:sz w:val="24"/>
          <w:szCs w:val="24"/>
        </w:rPr>
      </w:pPr>
      <w:r>
        <w:rPr>
          <w:sz w:val="24"/>
          <w:szCs w:val="24"/>
        </w:rPr>
        <w:t>3.- Completa la tabla que se adjunta a continuación, r</w:t>
      </w:r>
      <w:r w:rsidR="00543824">
        <w:rPr>
          <w:sz w:val="24"/>
          <w:szCs w:val="24"/>
        </w:rPr>
        <w:t>eflexionando en tus respuestas.</w:t>
      </w:r>
    </w:p>
    <w:p w:rsidR="00441F6F" w:rsidRDefault="00543824" w:rsidP="002E0A4D">
      <w:pPr>
        <w:rPr>
          <w:sz w:val="24"/>
          <w:szCs w:val="24"/>
        </w:rPr>
      </w:pPr>
      <w:r>
        <w:rPr>
          <w:sz w:val="24"/>
          <w:szCs w:val="24"/>
        </w:rPr>
        <w:t>4.- Apóyate en la imagen para identificar mejor a que dimensión corresponde cada cambio.</w:t>
      </w:r>
    </w:p>
    <w:p w:rsidR="00441F6F" w:rsidRDefault="00441F6F" w:rsidP="002E0A4D">
      <w:pPr>
        <w:rPr>
          <w:sz w:val="24"/>
          <w:szCs w:val="24"/>
        </w:rPr>
      </w:pPr>
    </w:p>
    <w:p w:rsidR="00441F6F" w:rsidRDefault="00441F6F" w:rsidP="002E0A4D">
      <w:pPr>
        <w:rPr>
          <w:sz w:val="24"/>
          <w:szCs w:val="24"/>
        </w:rPr>
      </w:pPr>
    </w:p>
    <w:p w:rsidR="00441F6F" w:rsidRDefault="00441F6F" w:rsidP="002E0A4D">
      <w:pPr>
        <w:rPr>
          <w:sz w:val="24"/>
          <w:szCs w:val="24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FDBAC" wp14:editId="7D9B003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20046" cy="723014"/>
                <wp:effectExtent l="0" t="0" r="28575" b="203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Default="007D6451" w:rsidP="002157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Puedes enviar fotografías de tus trabajos al correo </w:t>
                            </w:r>
                            <w:hyperlink r:id="rId6" w:history="1">
                              <w:r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7D6451" w:rsidRPr="00941B85" w:rsidRDefault="007D6451" w:rsidP="002157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Como también tus dudas, consultas y dificultades.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DBAC" id="Cuadro de texto 1" o:spid="_x0000_s1028" type="#_x0000_t202" style="position:absolute;margin-left:0;margin-top:21.1pt;width:489.75pt;height:56.9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" fillcolor="white [3201]" strokeweight=".5pt">
                <v:textbox>
                  <w:txbxContent>
                    <w:p w:rsidR="007D6451" w:rsidRDefault="007D6451" w:rsidP="0021575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Puedes enviar fotografías de tus trabajos al correo </w:t>
                      </w:r>
                      <w:hyperlink r:id="rId7" w:history="1">
                        <w:r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7D6451" w:rsidRPr="00941B85" w:rsidRDefault="007D6451" w:rsidP="0021575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Como también tus dudas, consultas y dificultades.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2C9" w:rsidRDefault="00F722C9" w:rsidP="002E0A4D">
      <w:pPr>
        <w:rPr>
          <w:sz w:val="24"/>
          <w:szCs w:val="24"/>
        </w:rPr>
        <w:sectPr w:rsidR="00F722C9" w:rsidSect="00441F6F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09EB" w:rsidRDefault="00AA3FFB" w:rsidP="002E0A4D">
      <w:pPr>
        <w:rPr>
          <w:sz w:val="24"/>
          <w:szCs w:val="24"/>
        </w:rPr>
      </w:pPr>
      <w:r w:rsidRPr="00822A36">
        <w:rPr>
          <w:b/>
          <w:sz w:val="28"/>
          <w:szCs w:val="24"/>
        </w:rPr>
        <w:lastRenderedPageBreak/>
        <w:t xml:space="preserve">1.- </w:t>
      </w:r>
      <w:r w:rsidR="0066064D" w:rsidRPr="00822A36">
        <w:rPr>
          <w:b/>
          <w:sz w:val="28"/>
          <w:szCs w:val="24"/>
        </w:rPr>
        <w:t>Señala</w:t>
      </w:r>
      <w:r w:rsidR="00CD0F94" w:rsidRPr="00822A36">
        <w:rPr>
          <w:b/>
          <w:sz w:val="28"/>
          <w:szCs w:val="24"/>
        </w:rPr>
        <w:t xml:space="preserve"> los cambios principales que has podido reconocer en los siguientes ámbitos</w:t>
      </w:r>
      <w:r w:rsidR="00CD0F94">
        <w:rPr>
          <w:sz w:val="24"/>
          <w:szCs w:val="24"/>
        </w:rPr>
        <w:t>: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3278"/>
        <w:gridCol w:w="3827"/>
      </w:tblGrid>
      <w:tr w:rsidR="0007180F" w:rsidTr="00A84BF6"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Dimensiones</w:t>
            </w: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¿Cuáles son los principales cambios que puedes distinguir?</w:t>
            </w: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qué situaciones te has dado cuenta de estos cambios?</w:t>
            </w:r>
          </w:p>
        </w:tc>
        <w:tc>
          <w:tcPr>
            <w:tcW w:w="3278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¿Estos cambios representan un elemento positivo o negativo para tu desarrollo? fundamenta</w:t>
            </w:r>
          </w:p>
        </w:tc>
        <w:tc>
          <w:tcPr>
            <w:tcW w:w="3827" w:type="dxa"/>
          </w:tcPr>
          <w:p w:rsidR="0007180F" w:rsidRDefault="007C2963" w:rsidP="007C2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¿Cómo afectará a tu vida adulta el desarrollo  de ésta </w:t>
            </w:r>
            <w:proofErr w:type="gramStart"/>
            <w:r>
              <w:rPr>
                <w:sz w:val="24"/>
                <w:szCs w:val="24"/>
              </w:rPr>
              <w:t xml:space="preserve">dimensión </w:t>
            </w:r>
            <w:bookmarkStart w:id="0" w:name="_GoBack"/>
            <w:bookmarkEnd w:id="0"/>
            <w:r w:rsidR="00670F74">
              <w:rPr>
                <w:sz w:val="24"/>
                <w:szCs w:val="24"/>
              </w:rPr>
              <w:t>?</w:t>
            </w:r>
            <w:proofErr w:type="gramEnd"/>
          </w:p>
        </w:tc>
      </w:tr>
      <w:tr w:rsidR="0007180F" w:rsidTr="00A84BF6"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Físicos</w:t>
            </w:r>
            <w:r w:rsidR="00204192">
              <w:rPr>
                <w:sz w:val="24"/>
                <w:szCs w:val="24"/>
              </w:rPr>
              <w:t>: (cambios en el cuerpo)</w:t>
            </w:r>
          </w:p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</w:tr>
      <w:tr w:rsidR="0007180F" w:rsidTr="00A84BF6"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Sociales</w:t>
            </w:r>
            <w:r w:rsidR="00204192">
              <w:rPr>
                <w:sz w:val="24"/>
                <w:szCs w:val="24"/>
              </w:rPr>
              <w:t xml:space="preserve"> (cambios en tu forma de relacionarte con los demás)</w:t>
            </w:r>
          </w:p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</w:tr>
      <w:tr w:rsidR="0007180F" w:rsidTr="00A84BF6"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Emocionales</w:t>
            </w:r>
            <w:r w:rsidR="00204192">
              <w:rPr>
                <w:sz w:val="24"/>
                <w:szCs w:val="24"/>
              </w:rPr>
              <w:t xml:space="preserve"> (</w:t>
            </w:r>
            <w:r w:rsidR="0044599B">
              <w:rPr>
                <w:sz w:val="24"/>
                <w:szCs w:val="24"/>
              </w:rPr>
              <w:t>cambios en las cosas que sientes, que cosas te afectan y que antes no lo hacían</w:t>
            </w:r>
            <w:r w:rsidR="00204192"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</w:tr>
      <w:tr w:rsidR="0007180F" w:rsidTr="00A84BF6">
        <w:tc>
          <w:tcPr>
            <w:tcW w:w="2166" w:type="dxa"/>
          </w:tcPr>
          <w:p w:rsidR="0007180F" w:rsidRDefault="0007180F" w:rsidP="00670F74">
            <w:pPr>
              <w:tabs>
                <w:tab w:val="righ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Personales (hobbies, </w:t>
            </w:r>
            <w:r w:rsidR="00670F74">
              <w:rPr>
                <w:sz w:val="24"/>
                <w:szCs w:val="24"/>
              </w:rPr>
              <w:t>música, deportes, pasatiempos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7180F" w:rsidRDefault="0007180F" w:rsidP="002E0A4D">
            <w:pPr>
              <w:rPr>
                <w:sz w:val="24"/>
                <w:szCs w:val="24"/>
              </w:rPr>
            </w:pPr>
          </w:p>
        </w:tc>
      </w:tr>
    </w:tbl>
    <w:p w:rsidR="00670F74" w:rsidRDefault="00AA3FFB" w:rsidP="002E0A4D">
      <w:pPr>
        <w:rPr>
          <w:sz w:val="24"/>
          <w:szCs w:val="24"/>
        </w:rPr>
      </w:pPr>
      <w:r w:rsidRPr="00822A36">
        <w:rPr>
          <w:b/>
          <w:sz w:val="28"/>
          <w:szCs w:val="24"/>
        </w:rPr>
        <w:lastRenderedPageBreak/>
        <w:t xml:space="preserve">2.- </w:t>
      </w:r>
      <w:r w:rsidR="009A3D5D" w:rsidRPr="00822A36">
        <w:rPr>
          <w:b/>
          <w:sz w:val="28"/>
          <w:szCs w:val="24"/>
        </w:rPr>
        <w:t xml:space="preserve">Crea </w:t>
      </w:r>
      <w:r w:rsidRPr="00822A36">
        <w:rPr>
          <w:b/>
          <w:sz w:val="28"/>
          <w:szCs w:val="24"/>
        </w:rPr>
        <w:t>un dibujo con las los cambios</w:t>
      </w:r>
      <w:r w:rsidR="009A3D5D" w:rsidRPr="00822A36">
        <w:rPr>
          <w:b/>
          <w:sz w:val="28"/>
          <w:szCs w:val="24"/>
        </w:rPr>
        <w:t xml:space="preserve"> que más te llamen la atención</w:t>
      </w:r>
      <w:r w:rsidRPr="00822A36">
        <w:rPr>
          <w:b/>
          <w:sz w:val="28"/>
          <w:szCs w:val="24"/>
        </w:rPr>
        <w:t xml:space="preserve"> y describe como estos afectan positivamente tu desarrollo</w:t>
      </w:r>
      <w:r>
        <w:rPr>
          <w:sz w:val="24"/>
          <w:szCs w:val="24"/>
        </w:rPr>
        <w:t xml:space="preserve"> personal.</w:t>
      </w:r>
    </w:p>
    <w:p w:rsidR="007B0647" w:rsidRDefault="00822A36" w:rsidP="002E0A4D">
      <w:pPr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19FD6" wp14:editId="443DA178">
                <wp:simplePos x="0" y="0"/>
                <wp:positionH relativeFrom="column">
                  <wp:posOffset>-544830</wp:posOffset>
                </wp:positionH>
                <wp:positionV relativeFrom="paragraph">
                  <wp:posOffset>398780</wp:posOffset>
                </wp:positionV>
                <wp:extent cx="1159510" cy="259080"/>
                <wp:effectExtent l="0" t="0" r="21590" b="2667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7B0647" w:rsidRDefault="007D645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Cambios físicos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9FD6" id="Cuadro de texto 15" o:spid="_x0000_s1029" type="#_x0000_t202" style="position:absolute;margin-left:-42.9pt;margin-top:31.4pt;width:91.3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" fillcolor="white [3201]" strokeweight=".5pt">
                <v:textbox>
                  <w:txbxContent>
                    <w:p w:rsidR="007D6451" w:rsidRPr="007B0647" w:rsidRDefault="007D645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Cambios físicos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85270" wp14:editId="3C2F3DFF">
                <wp:simplePos x="0" y="0"/>
                <wp:positionH relativeFrom="column">
                  <wp:posOffset>-540385</wp:posOffset>
                </wp:positionH>
                <wp:positionV relativeFrom="paragraph">
                  <wp:posOffset>374665</wp:posOffset>
                </wp:positionV>
                <wp:extent cx="4514850" cy="55435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54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74172" id="Rectángulo 14" o:spid="_x0000_s1026" style="position:absolute;margin-left:-42.55pt;margin-top:29.5pt;width:355.5pt;height:43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" fillcolor="white [3201]" strokecolor="#5b9bd5 [3204]" strokeweight="1pt"/>
            </w:pict>
          </mc:Fallback>
        </mc:AlternateContent>
      </w:r>
    </w:p>
    <w:p w:rsidR="00AA3FFB" w:rsidRDefault="00697C0F" w:rsidP="00697C0F">
      <w:pPr>
        <w:tabs>
          <w:tab w:val="left" w:pos="7028"/>
        </w:tabs>
        <w:rPr>
          <w:sz w:val="24"/>
          <w:szCs w:val="24"/>
        </w:rPr>
      </w:pPr>
      <w:r w:rsidRPr="00697C0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537BB" wp14:editId="7277DC7E">
                <wp:simplePos x="0" y="0"/>
                <wp:positionH relativeFrom="column">
                  <wp:posOffset>4217035</wp:posOffset>
                </wp:positionH>
                <wp:positionV relativeFrom="paragraph">
                  <wp:posOffset>29210</wp:posOffset>
                </wp:positionV>
                <wp:extent cx="1159510" cy="259080"/>
                <wp:effectExtent l="0" t="0" r="21590" b="2667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7B0647" w:rsidRDefault="007D6451" w:rsidP="00697C0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Cambios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37BB" id="Cuadro de texto 21" o:spid="_x0000_s1030" type="#_x0000_t202" style="position:absolute;margin-left:332.05pt;margin-top:2.3pt;width:91.3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" fillcolor="white [3201]" strokeweight=".5pt">
                <v:textbox>
                  <w:txbxContent>
                    <w:p w:rsidR="007D6451" w:rsidRPr="007B0647" w:rsidRDefault="007D6451" w:rsidP="00697C0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Cambios sociales</w:t>
                      </w:r>
                    </w:p>
                  </w:txbxContent>
                </v:textbox>
              </v:shape>
            </w:pict>
          </mc:Fallback>
        </mc:AlternateContent>
      </w:r>
      <w:r w:rsidRPr="00697C0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2CCA0" wp14:editId="328103E5">
                <wp:simplePos x="0" y="0"/>
                <wp:positionH relativeFrom="column">
                  <wp:posOffset>4221603</wp:posOffset>
                </wp:positionH>
                <wp:positionV relativeFrom="paragraph">
                  <wp:posOffset>26660</wp:posOffset>
                </wp:positionV>
                <wp:extent cx="4514850" cy="554355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54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DE402" id="Rectángulo 20" o:spid="_x0000_s1026" style="position:absolute;margin-left:332.4pt;margin-top:2.1pt;width:355.5pt;height:43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" fillcolor="white [3201]" strokecolor="#5b9bd5 [3204]" strokeweight="1pt"/>
            </w:pict>
          </mc:Fallback>
        </mc:AlternateContent>
      </w:r>
      <w:r>
        <w:rPr>
          <w:sz w:val="24"/>
          <w:szCs w:val="24"/>
        </w:rPr>
        <w:tab/>
      </w:r>
    </w:p>
    <w:p w:rsidR="00AA3FFB" w:rsidRDefault="007D6451">
      <w:pPr>
        <w:spacing w:after="160" w:line="259" w:lineRule="auto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A2A9D2" wp14:editId="5159C729">
                <wp:simplePos x="0" y="0"/>
                <wp:positionH relativeFrom="margin">
                  <wp:posOffset>4236660</wp:posOffset>
                </wp:positionH>
                <wp:positionV relativeFrom="paragraph">
                  <wp:posOffset>4058536</wp:posOffset>
                </wp:positionV>
                <wp:extent cx="4524375" cy="1171575"/>
                <wp:effectExtent l="0" t="0" r="28575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452F5B" w:rsidRDefault="007D6451" w:rsidP="00822A3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2A9D2" id="Cuadro de texto 28" o:spid="_x0000_s1031" type="#_x0000_t202" style="position:absolute;margin-left:333.6pt;margin-top:319.55pt;width:356.25pt;height:92.2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" fillcolor="white [3201]" strokeweight=".5pt">
                <v:textbox>
                  <w:txbxContent>
                    <w:p w:rsidR="007D6451" w:rsidRPr="00452F5B" w:rsidRDefault="007D6451" w:rsidP="00822A3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A36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4FC33" wp14:editId="73BBD8D6">
                <wp:simplePos x="0" y="0"/>
                <wp:positionH relativeFrom="margin">
                  <wp:posOffset>-527212</wp:posOffset>
                </wp:positionH>
                <wp:positionV relativeFrom="paragraph">
                  <wp:posOffset>4067175</wp:posOffset>
                </wp:positionV>
                <wp:extent cx="4524375" cy="1171575"/>
                <wp:effectExtent l="0" t="0" r="28575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452F5B" w:rsidRDefault="007D6451" w:rsidP="00822A3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4FC33" id="Cuadro de texto 25" o:spid="_x0000_s1032" type="#_x0000_t202" style="position:absolute;margin-left:-41.5pt;margin-top:320.25pt;width:356.25pt;height:92.2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" fillcolor="white [3201]" strokeweight=".5pt">
                <v:textbox>
                  <w:txbxContent>
                    <w:p w:rsidR="007D6451" w:rsidRPr="00452F5B" w:rsidRDefault="007D6451" w:rsidP="00822A3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FFB">
        <w:rPr>
          <w:sz w:val="24"/>
          <w:szCs w:val="24"/>
        </w:rPr>
        <w:br w:type="page"/>
      </w:r>
    </w:p>
    <w:p w:rsidR="006A3BFD" w:rsidRDefault="007D6451" w:rsidP="002E0A4D">
      <w:pPr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AE94E8" wp14:editId="2C934486">
                <wp:simplePos x="0" y="0"/>
                <wp:positionH relativeFrom="column">
                  <wp:posOffset>-544830</wp:posOffset>
                </wp:positionH>
                <wp:positionV relativeFrom="paragraph">
                  <wp:posOffset>446405</wp:posOffset>
                </wp:positionV>
                <wp:extent cx="1487170" cy="327025"/>
                <wp:effectExtent l="0" t="0" r="17780" b="158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7B0647" w:rsidRDefault="007D6451" w:rsidP="0077343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Cambios emocionales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94E8" id="Cuadro de texto 23" o:spid="_x0000_s1033" type="#_x0000_t202" style="position:absolute;margin-left:-42.9pt;margin-top:35.15pt;width:117.1pt;height:2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" fillcolor="white [3201]" strokeweight=".5pt">
                <v:textbox>
                  <w:txbxContent>
                    <w:p w:rsidR="007D6451" w:rsidRPr="007B0647" w:rsidRDefault="007D6451" w:rsidP="0077343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Cambios emocionales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C026B3" wp14:editId="68999AA2">
                <wp:simplePos x="0" y="0"/>
                <wp:positionH relativeFrom="column">
                  <wp:posOffset>-550221</wp:posOffset>
                </wp:positionH>
                <wp:positionV relativeFrom="paragraph">
                  <wp:posOffset>442240</wp:posOffset>
                </wp:positionV>
                <wp:extent cx="4514850" cy="55435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54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C251" id="Rectángulo 22" o:spid="_x0000_s1026" style="position:absolute;margin-left:-43.3pt;margin-top:34.8pt;width:355.5pt;height:436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" fillcolor="white [3201]" strokecolor="#5b9bd5 [3204]" strokeweight="1pt"/>
            </w:pict>
          </mc:Fallback>
        </mc:AlternateContent>
      </w:r>
    </w:p>
    <w:p w:rsidR="006A3BFD" w:rsidRDefault="00144292" w:rsidP="002E0A4D">
      <w:pPr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6853F5" wp14:editId="0969C482">
                <wp:simplePos x="0" y="0"/>
                <wp:positionH relativeFrom="column">
                  <wp:posOffset>4245411</wp:posOffset>
                </wp:positionH>
                <wp:positionV relativeFrom="paragraph">
                  <wp:posOffset>66276</wp:posOffset>
                </wp:positionV>
                <wp:extent cx="1405719" cy="300251"/>
                <wp:effectExtent l="0" t="0" r="23495" b="2413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719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7B0647" w:rsidRDefault="007D6451" w:rsidP="0014429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Cambios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853F5" id="Cuadro de texto 19" o:spid="_x0000_s1034" type="#_x0000_t202" style="position:absolute;margin-left:334.3pt;margin-top:5.2pt;width:110.7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" fillcolor="white [3201]" strokeweight=".5pt">
                <v:textbox>
                  <w:txbxContent>
                    <w:p w:rsidR="007D6451" w:rsidRPr="007B0647" w:rsidRDefault="007D6451" w:rsidP="0014429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Cambios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9AD10" wp14:editId="13C10DB7">
                <wp:simplePos x="0" y="0"/>
                <wp:positionH relativeFrom="margin">
                  <wp:posOffset>4260016</wp:posOffset>
                </wp:positionH>
                <wp:positionV relativeFrom="paragraph">
                  <wp:posOffset>4431665</wp:posOffset>
                </wp:positionV>
                <wp:extent cx="4524375" cy="11715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452F5B" w:rsidRDefault="007D645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89AD10" id="Cuadro de texto 18" o:spid="_x0000_s1035" type="#_x0000_t202" style="position:absolute;margin-left:335.45pt;margin-top:348.95pt;width:356.25pt;height:92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" fillcolor="white [3201]" strokeweight=".5pt">
                <v:textbox>
                  <w:txbxContent>
                    <w:p w:rsidR="007D6451" w:rsidRPr="00452F5B" w:rsidRDefault="007D645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0AD29" wp14:editId="31EFDA35">
                <wp:simplePos x="0" y="0"/>
                <wp:positionH relativeFrom="column">
                  <wp:posOffset>4251448</wp:posOffset>
                </wp:positionH>
                <wp:positionV relativeFrom="paragraph">
                  <wp:posOffset>68647</wp:posOffset>
                </wp:positionV>
                <wp:extent cx="4514850" cy="55435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54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5F870" id="Rectángulo 17" o:spid="_x0000_s1026" style="position:absolute;margin-left:334.75pt;margin-top:5.4pt;width:355.5pt;height:43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" fillcolor="white [3201]" strokecolor="#5b9bd5 [3204]" strokeweight="1pt"/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C5111" wp14:editId="2E7EB798">
                <wp:simplePos x="0" y="0"/>
                <wp:positionH relativeFrom="margin">
                  <wp:posOffset>-545910</wp:posOffset>
                </wp:positionH>
                <wp:positionV relativeFrom="paragraph">
                  <wp:posOffset>4489119</wp:posOffset>
                </wp:positionV>
                <wp:extent cx="4524375" cy="117157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51" w:rsidRPr="00452F5B" w:rsidRDefault="007D645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C5111" id="Cuadro de texto 16" o:spid="_x0000_s1036" type="#_x0000_t202" style="position:absolute;margin-left:-43pt;margin-top:353.45pt;width:356.25pt;height:92.2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" fillcolor="white [3201]" strokeweight=".5pt">
                <v:textbox>
                  <w:txbxContent>
                    <w:p w:rsidR="007D6451" w:rsidRPr="00452F5B" w:rsidRDefault="007D645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cripció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6A3BFD" w:rsidRPr="006A3BFD" w:rsidRDefault="006A3BFD" w:rsidP="006A3BFD">
      <w:pPr>
        <w:rPr>
          <w:sz w:val="24"/>
          <w:szCs w:val="24"/>
        </w:rPr>
      </w:pPr>
    </w:p>
    <w:p w:rsidR="007B0647" w:rsidRDefault="007B0647" w:rsidP="006A3BFD">
      <w:pPr>
        <w:ind w:firstLine="708"/>
        <w:rPr>
          <w:sz w:val="24"/>
          <w:szCs w:val="24"/>
        </w:rPr>
      </w:pPr>
    </w:p>
    <w:p w:rsidR="006A3BFD" w:rsidRPr="006A3BFD" w:rsidRDefault="006A3BFD" w:rsidP="006A3BFD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-272956</wp:posOffset>
            </wp:positionH>
            <wp:positionV relativeFrom="paragraph">
              <wp:posOffset>188567</wp:posOffset>
            </wp:positionV>
            <wp:extent cx="8799830" cy="5822950"/>
            <wp:effectExtent l="0" t="0" r="1270" b="635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dolescenc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582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3BFD" w:rsidRPr="006A3BFD" w:rsidSect="003A4353">
      <w:pgSz w:w="15840" w:h="12240" w:orient="landscape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53" w:rsidRDefault="00050253" w:rsidP="00F17EF6">
      <w:pPr>
        <w:spacing w:after="0" w:line="240" w:lineRule="auto"/>
      </w:pPr>
      <w:r>
        <w:separator/>
      </w:r>
    </w:p>
  </w:endnote>
  <w:endnote w:type="continuationSeparator" w:id="0">
    <w:p w:rsidR="00050253" w:rsidRDefault="00050253" w:rsidP="00F1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53" w:rsidRDefault="00050253" w:rsidP="00F17EF6">
      <w:pPr>
        <w:spacing w:after="0" w:line="240" w:lineRule="auto"/>
      </w:pPr>
      <w:r>
        <w:separator/>
      </w:r>
    </w:p>
  </w:footnote>
  <w:footnote w:type="continuationSeparator" w:id="0">
    <w:p w:rsidR="00050253" w:rsidRDefault="00050253" w:rsidP="00F1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51" w:rsidRDefault="007D6451" w:rsidP="00F17EF6">
    <w:pPr>
      <w:pStyle w:val="Encabezado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AFDCCE2" wp14:editId="35A9C16F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13" name="Imagen 13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Orientación </w:t>
    </w:r>
  </w:p>
  <w:p w:rsidR="007D6451" w:rsidRDefault="007D6451" w:rsidP="00F17EF6">
    <w:pPr>
      <w:pStyle w:val="Encabezado"/>
      <w:rPr>
        <w:lang w:val="es-ES"/>
      </w:rPr>
    </w:pPr>
    <w:r>
      <w:rPr>
        <w:lang w:val="es-ES"/>
      </w:rPr>
      <w:t>8° básico</w:t>
    </w:r>
  </w:p>
  <w:p w:rsidR="007D6451" w:rsidRPr="00F17EF6" w:rsidRDefault="007D6451" w:rsidP="00F17EF6">
    <w:pPr>
      <w:pStyle w:val="Encabezado"/>
      <w:rPr>
        <w:lang w:val="es-ES"/>
      </w:rPr>
    </w:pPr>
    <w:r>
      <w:rPr>
        <w:lang w:val="es-ES"/>
      </w:rPr>
      <w:t>Prof. Pablo Amigo Vásquez</w:t>
    </w:r>
    <w:r w:rsidRPr="002D7E4F">
      <w:rPr>
        <w:lang w:val="es-ES"/>
      </w:rPr>
      <w:ptab w:relativeTo="margin" w:alignment="center" w:leader="none"/>
    </w:r>
    <w:r w:rsidRPr="002D7E4F">
      <w:rPr>
        <w:lang w:val="es-ES"/>
      </w:rPr>
      <w:ptab w:relativeTo="margin" w:alignment="right" w:leader="none"/>
    </w:r>
    <w:r>
      <w:rPr>
        <w:lang w:val="es-ES"/>
      </w:rPr>
      <w:t>Escuela el manzano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F6"/>
    <w:rsid w:val="000257C5"/>
    <w:rsid w:val="00050253"/>
    <w:rsid w:val="0007180F"/>
    <w:rsid w:val="0007329E"/>
    <w:rsid w:val="000F76E5"/>
    <w:rsid w:val="00112950"/>
    <w:rsid w:val="00144292"/>
    <w:rsid w:val="00195D2E"/>
    <w:rsid w:val="00204192"/>
    <w:rsid w:val="00215759"/>
    <w:rsid w:val="00227A3D"/>
    <w:rsid w:val="002B2831"/>
    <w:rsid w:val="002E0A4D"/>
    <w:rsid w:val="003758F6"/>
    <w:rsid w:val="003A4353"/>
    <w:rsid w:val="004075AD"/>
    <w:rsid w:val="004111C3"/>
    <w:rsid w:val="00441F6F"/>
    <w:rsid w:val="0044599B"/>
    <w:rsid w:val="00452F5B"/>
    <w:rsid w:val="004C6AAD"/>
    <w:rsid w:val="004D0E96"/>
    <w:rsid w:val="005142BC"/>
    <w:rsid w:val="005232BE"/>
    <w:rsid w:val="00543824"/>
    <w:rsid w:val="00556AEC"/>
    <w:rsid w:val="00581FF7"/>
    <w:rsid w:val="00595884"/>
    <w:rsid w:val="005A65E3"/>
    <w:rsid w:val="00641064"/>
    <w:rsid w:val="0066064D"/>
    <w:rsid w:val="00670F74"/>
    <w:rsid w:val="00685074"/>
    <w:rsid w:val="00697C0F"/>
    <w:rsid w:val="006A3BFD"/>
    <w:rsid w:val="00723A0D"/>
    <w:rsid w:val="00773439"/>
    <w:rsid w:val="007B0647"/>
    <w:rsid w:val="007B5533"/>
    <w:rsid w:val="007C2963"/>
    <w:rsid w:val="007C4B44"/>
    <w:rsid w:val="007D6451"/>
    <w:rsid w:val="00822A36"/>
    <w:rsid w:val="008F6638"/>
    <w:rsid w:val="009009EB"/>
    <w:rsid w:val="009628E3"/>
    <w:rsid w:val="00966F3F"/>
    <w:rsid w:val="009A3D5D"/>
    <w:rsid w:val="00A84319"/>
    <w:rsid w:val="00A84BF6"/>
    <w:rsid w:val="00AA3FFB"/>
    <w:rsid w:val="00AD4CBA"/>
    <w:rsid w:val="00B120D5"/>
    <w:rsid w:val="00B12B3E"/>
    <w:rsid w:val="00B20AEC"/>
    <w:rsid w:val="00B43BF8"/>
    <w:rsid w:val="00B5783C"/>
    <w:rsid w:val="00B6262F"/>
    <w:rsid w:val="00B812DC"/>
    <w:rsid w:val="00BD6DED"/>
    <w:rsid w:val="00CD0F94"/>
    <w:rsid w:val="00D205ED"/>
    <w:rsid w:val="00DF789A"/>
    <w:rsid w:val="00E842BC"/>
    <w:rsid w:val="00EF3918"/>
    <w:rsid w:val="00F125BF"/>
    <w:rsid w:val="00F17EF6"/>
    <w:rsid w:val="00F722C9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F88F5-7219-4C51-BBFE-32D45EB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B44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17EF6"/>
  </w:style>
  <w:style w:type="paragraph" w:styleId="Piedepgina">
    <w:name w:val="footer"/>
    <w:basedOn w:val="Normal"/>
    <w:link w:val="Piedepgina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7EF6"/>
  </w:style>
  <w:style w:type="character" w:styleId="Hipervnculo">
    <w:name w:val="Hyperlink"/>
    <w:basedOn w:val="Fuentedeprrafopredeter"/>
    <w:uiPriority w:val="99"/>
    <w:unhideWhenUsed/>
    <w:rsid w:val="0021575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migovasqu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igovasquez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4</cp:revision>
  <dcterms:created xsi:type="dcterms:W3CDTF">2020-03-23T13:52:00Z</dcterms:created>
  <dcterms:modified xsi:type="dcterms:W3CDTF">2020-03-29T22:49:00Z</dcterms:modified>
</cp:coreProperties>
</file>